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F80F" w14:textId="7068036A" w:rsidR="00EA1B97" w:rsidRPr="005B2840" w:rsidRDefault="00EA1B97" w:rsidP="00EA1B97">
      <w:pPr>
        <w:snapToGrid w:val="0"/>
        <w:jc w:val="left"/>
        <w:rPr>
          <w:rFonts w:asciiTheme="majorEastAsia" w:eastAsiaTheme="majorEastAsia" w:hAnsiTheme="majorEastAsia"/>
        </w:rPr>
      </w:pPr>
      <w:bookmarkStart w:id="0" w:name="_Hlk186103025"/>
      <w:r w:rsidRPr="005B2840">
        <w:rPr>
          <w:rFonts w:asciiTheme="majorEastAsia" w:eastAsiaTheme="majorEastAsia" w:hAnsiTheme="majorEastAsia" w:hint="eastAsia"/>
        </w:rPr>
        <w:t>別記様式（第</w:t>
      </w:r>
      <w:r w:rsidR="00900A10">
        <w:rPr>
          <w:rFonts w:asciiTheme="majorEastAsia" w:eastAsiaTheme="majorEastAsia" w:hAnsiTheme="majorEastAsia" w:hint="eastAsia"/>
        </w:rPr>
        <w:t>１５</w:t>
      </w:r>
      <w:r w:rsidRPr="005B2840">
        <w:rPr>
          <w:rFonts w:asciiTheme="majorEastAsia" w:eastAsiaTheme="majorEastAsia" w:hAnsiTheme="majorEastAsia" w:hint="eastAsia"/>
        </w:rPr>
        <w:t>条関係）</w:t>
      </w:r>
    </w:p>
    <w:bookmarkEnd w:id="0"/>
    <w:p w14:paraId="178A51CF" w14:textId="77777777" w:rsidR="00EA1B97" w:rsidRPr="004F2AFB" w:rsidRDefault="00EA1B97" w:rsidP="00EA1B97">
      <w:pPr>
        <w:snapToGrid w:val="0"/>
        <w:jc w:val="center"/>
        <w:rPr>
          <w:rFonts w:asciiTheme="majorEastAsia" w:eastAsiaTheme="majorEastAsia" w:hAnsiTheme="majorEastAsia"/>
          <w:sz w:val="24"/>
          <w:szCs w:val="24"/>
        </w:rPr>
      </w:pPr>
      <w:r w:rsidRPr="004F2AFB">
        <w:rPr>
          <w:rFonts w:asciiTheme="majorEastAsia" w:eastAsiaTheme="majorEastAsia" w:hAnsiTheme="majorEastAsia" w:hint="eastAsia"/>
          <w:sz w:val="24"/>
          <w:szCs w:val="24"/>
        </w:rPr>
        <w:t>公益通報書</w:t>
      </w:r>
    </w:p>
    <w:p w14:paraId="30713D81" w14:textId="77777777" w:rsidR="00EA1B97" w:rsidRPr="004664F8" w:rsidRDefault="00EA1B97" w:rsidP="00EA1B97">
      <w:pPr>
        <w:snapToGrid w:val="0"/>
        <w:rPr>
          <w:rFonts w:hAnsiTheme="minorEastAsia"/>
        </w:rPr>
      </w:pPr>
    </w:p>
    <w:p w14:paraId="03514666" w14:textId="77777777" w:rsidR="00EA1B97" w:rsidRPr="004664F8" w:rsidRDefault="00EA1B97" w:rsidP="00EA1B97">
      <w:pPr>
        <w:snapToGrid w:val="0"/>
        <w:rPr>
          <w:rFonts w:hAnsiTheme="minorEastAsia"/>
        </w:rPr>
      </w:pPr>
    </w:p>
    <w:p w14:paraId="600663EF" w14:textId="3828260D" w:rsidR="00EA1B97" w:rsidRPr="004664F8" w:rsidRDefault="00EA1B97" w:rsidP="00EA1B97">
      <w:pPr>
        <w:snapToGrid w:val="0"/>
        <w:jc w:val="right"/>
        <w:rPr>
          <w:rFonts w:hAnsiTheme="minorEastAsia"/>
        </w:rPr>
      </w:pPr>
      <w:r w:rsidRPr="004664F8">
        <w:rPr>
          <w:rFonts w:hAnsiTheme="minorEastAsia" w:hint="eastAsia"/>
        </w:rPr>
        <w:t>通報日</w:t>
      </w:r>
      <w:r w:rsidR="00DB3FB4">
        <w:rPr>
          <w:rFonts w:hAnsiTheme="minorEastAsia" w:hint="eastAsia"/>
        </w:rPr>
        <w:t xml:space="preserve">　　</w:t>
      </w:r>
      <w:r w:rsidRPr="004664F8">
        <w:rPr>
          <w:rFonts w:hAnsiTheme="minorEastAsia" w:hint="eastAsia"/>
        </w:rPr>
        <w:t xml:space="preserve">　　　年　　月　　日</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1560"/>
        <w:gridCol w:w="1842"/>
        <w:gridCol w:w="6237"/>
      </w:tblGrid>
      <w:tr w:rsidR="00EA1B97" w:rsidRPr="004664F8" w14:paraId="48D676B6" w14:textId="77777777" w:rsidTr="00CF2814">
        <w:trPr>
          <w:cantSplit/>
          <w:trHeight w:hRule="exact" w:val="454"/>
        </w:trPr>
        <w:tc>
          <w:tcPr>
            <w:tcW w:w="1985" w:type="dxa"/>
            <w:gridSpan w:val="2"/>
            <w:vAlign w:val="center"/>
          </w:tcPr>
          <w:p w14:paraId="7034C075"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氏名</w:t>
            </w:r>
          </w:p>
        </w:tc>
        <w:tc>
          <w:tcPr>
            <w:tcW w:w="8079" w:type="dxa"/>
            <w:gridSpan w:val="2"/>
            <w:vAlign w:val="center"/>
          </w:tcPr>
          <w:p w14:paraId="32C84A48" w14:textId="77777777" w:rsidR="00EA1B97" w:rsidRPr="004664F8" w:rsidRDefault="00EA1B97" w:rsidP="00CF2814">
            <w:pPr>
              <w:snapToGrid w:val="0"/>
              <w:rPr>
                <w:rFonts w:hAnsiTheme="minorEastAsia"/>
              </w:rPr>
            </w:pPr>
          </w:p>
        </w:tc>
      </w:tr>
      <w:tr w:rsidR="00EA1B97" w:rsidRPr="004664F8" w14:paraId="7731F529" w14:textId="77777777" w:rsidTr="00CF2814">
        <w:trPr>
          <w:cantSplit/>
          <w:trHeight w:hRule="exact" w:val="567"/>
        </w:trPr>
        <w:tc>
          <w:tcPr>
            <w:tcW w:w="1985" w:type="dxa"/>
            <w:gridSpan w:val="2"/>
            <w:vAlign w:val="center"/>
          </w:tcPr>
          <w:p w14:paraId="6694F3B0"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所属</w:t>
            </w:r>
          </w:p>
          <w:p w14:paraId="7B55A364"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職名</w:t>
            </w:r>
          </w:p>
        </w:tc>
        <w:tc>
          <w:tcPr>
            <w:tcW w:w="8079" w:type="dxa"/>
            <w:gridSpan w:val="2"/>
            <w:tcBorders>
              <w:bottom w:val="single" w:sz="4" w:space="0" w:color="auto"/>
            </w:tcBorders>
            <w:vAlign w:val="center"/>
          </w:tcPr>
          <w:p w14:paraId="1F6A2838" w14:textId="77777777" w:rsidR="00EA1B97" w:rsidRPr="004664F8" w:rsidRDefault="00EA1B97" w:rsidP="00CF2814">
            <w:pPr>
              <w:snapToGrid w:val="0"/>
              <w:rPr>
                <w:rFonts w:hAnsiTheme="minorEastAsia"/>
              </w:rPr>
            </w:pPr>
          </w:p>
          <w:p w14:paraId="4695AD9B" w14:textId="77777777" w:rsidR="00EA1B97" w:rsidRPr="004664F8" w:rsidRDefault="00EA1B97" w:rsidP="00CF2814">
            <w:pPr>
              <w:snapToGrid w:val="0"/>
              <w:rPr>
                <w:rFonts w:hAnsiTheme="minorEastAsia"/>
              </w:rPr>
            </w:pPr>
          </w:p>
        </w:tc>
      </w:tr>
      <w:tr w:rsidR="00EA1B97" w:rsidRPr="004664F8" w14:paraId="7C9AB05F" w14:textId="77777777" w:rsidTr="00CF2814">
        <w:trPr>
          <w:cantSplit/>
          <w:trHeight w:hRule="exact" w:val="340"/>
        </w:trPr>
        <w:tc>
          <w:tcPr>
            <w:tcW w:w="1985" w:type="dxa"/>
            <w:gridSpan w:val="2"/>
            <w:vMerge w:val="restart"/>
            <w:vAlign w:val="center"/>
          </w:tcPr>
          <w:p w14:paraId="52972EA3"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希望する連絡</w:t>
            </w:r>
          </w:p>
          <w:p w14:paraId="0CE51017"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方法・連絡先</w:t>
            </w:r>
          </w:p>
        </w:tc>
        <w:tc>
          <w:tcPr>
            <w:tcW w:w="1842" w:type="dxa"/>
            <w:tcBorders>
              <w:bottom w:val="dashed" w:sz="4" w:space="0" w:color="auto"/>
            </w:tcBorders>
            <w:vAlign w:val="center"/>
          </w:tcPr>
          <w:p w14:paraId="4AA6F2E9" w14:textId="77777777" w:rsidR="00EA1B97" w:rsidRPr="005B2840" w:rsidRDefault="00EA1B97" w:rsidP="00CF2814">
            <w:pPr>
              <w:snapToGrid w:val="0"/>
              <w:ind w:leftChars="50" w:left="110" w:rightChars="50" w:right="110"/>
              <w:jc w:val="distribute"/>
              <w:rPr>
                <w:rFonts w:asciiTheme="majorEastAsia" w:eastAsiaTheme="majorEastAsia" w:hAnsiTheme="majorEastAsia"/>
              </w:rPr>
            </w:pPr>
            <w:r w:rsidRPr="005B2840">
              <w:rPr>
                <w:rFonts w:asciiTheme="majorEastAsia" w:eastAsiaTheme="majorEastAsia" w:hAnsiTheme="majorEastAsia" w:hint="eastAsia"/>
              </w:rPr>
              <w:t>電　話</w:t>
            </w:r>
          </w:p>
        </w:tc>
        <w:tc>
          <w:tcPr>
            <w:tcW w:w="6237" w:type="dxa"/>
            <w:tcBorders>
              <w:bottom w:val="dashed" w:sz="4" w:space="0" w:color="auto"/>
            </w:tcBorders>
            <w:vAlign w:val="center"/>
          </w:tcPr>
          <w:p w14:paraId="01C1A319" w14:textId="77777777" w:rsidR="00EA1B97" w:rsidRPr="004664F8" w:rsidRDefault="00EA1B97" w:rsidP="00CF2814">
            <w:pPr>
              <w:snapToGrid w:val="0"/>
              <w:rPr>
                <w:rFonts w:hAnsiTheme="minorEastAsia"/>
              </w:rPr>
            </w:pPr>
          </w:p>
        </w:tc>
      </w:tr>
      <w:tr w:rsidR="00EA1B97" w:rsidRPr="004664F8" w14:paraId="0FCED076" w14:textId="77777777" w:rsidTr="00CF2814">
        <w:trPr>
          <w:cantSplit/>
          <w:trHeight w:hRule="exact" w:val="340"/>
        </w:trPr>
        <w:tc>
          <w:tcPr>
            <w:tcW w:w="1985" w:type="dxa"/>
            <w:gridSpan w:val="2"/>
            <w:vMerge/>
            <w:vAlign w:val="center"/>
          </w:tcPr>
          <w:p w14:paraId="556D38DB" w14:textId="77777777" w:rsidR="00EA1B97" w:rsidRPr="005B2840" w:rsidRDefault="00EA1B97" w:rsidP="00CF2814">
            <w:pPr>
              <w:snapToGrid w:val="0"/>
              <w:rPr>
                <w:rFonts w:ascii="ＭＳ ゴシック" w:eastAsia="ＭＳ ゴシック" w:hAnsi="ＭＳ ゴシック"/>
              </w:rPr>
            </w:pPr>
          </w:p>
        </w:tc>
        <w:tc>
          <w:tcPr>
            <w:tcW w:w="1842" w:type="dxa"/>
            <w:tcBorders>
              <w:top w:val="dashed" w:sz="4" w:space="0" w:color="auto"/>
              <w:bottom w:val="dashed" w:sz="4" w:space="0" w:color="auto"/>
            </w:tcBorders>
            <w:vAlign w:val="center"/>
          </w:tcPr>
          <w:p w14:paraId="5A2AFC34" w14:textId="77777777" w:rsidR="00EA1B97" w:rsidRPr="005B2840" w:rsidRDefault="00EA1B97" w:rsidP="00CF2814">
            <w:pPr>
              <w:snapToGrid w:val="0"/>
              <w:ind w:leftChars="50" w:left="110" w:rightChars="50" w:right="110"/>
              <w:jc w:val="distribute"/>
              <w:rPr>
                <w:rFonts w:asciiTheme="majorEastAsia" w:eastAsiaTheme="majorEastAsia" w:hAnsiTheme="majorEastAsia"/>
              </w:rPr>
            </w:pPr>
            <w:r w:rsidRPr="005B2840">
              <w:rPr>
                <w:rFonts w:asciiTheme="majorEastAsia" w:eastAsiaTheme="majorEastAsia" w:hAnsiTheme="majorEastAsia" w:hint="eastAsia"/>
              </w:rPr>
              <w:t>メール</w:t>
            </w:r>
          </w:p>
        </w:tc>
        <w:tc>
          <w:tcPr>
            <w:tcW w:w="6237" w:type="dxa"/>
            <w:tcBorders>
              <w:top w:val="dashed" w:sz="4" w:space="0" w:color="auto"/>
              <w:bottom w:val="dashed" w:sz="4" w:space="0" w:color="auto"/>
            </w:tcBorders>
            <w:vAlign w:val="center"/>
          </w:tcPr>
          <w:p w14:paraId="3E1A3E24" w14:textId="77777777" w:rsidR="00EA1B97" w:rsidRPr="004664F8" w:rsidRDefault="00EA1B97" w:rsidP="00CF2814">
            <w:pPr>
              <w:snapToGrid w:val="0"/>
              <w:rPr>
                <w:rFonts w:hAnsiTheme="minorEastAsia"/>
              </w:rPr>
            </w:pPr>
          </w:p>
        </w:tc>
      </w:tr>
      <w:tr w:rsidR="00EA1B97" w:rsidRPr="004664F8" w14:paraId="50FF2E61" w14:textId="77777777" w:rsidTr="00CF2814">
        <w:trPr>
          <w:cantSplit/>
          <w:trHeight w:hRule="exact" w:val="340"/>
        </w:trPr>
        <w:tc>
          <w:tcPr>
            <w:tcW w:w="1985" w:type="dxa"/>
            <w:gridSpan w:val="2"/>
            <w:vMerge/>
            <w:vAlign w:val="center"/>
          </w:tcPr>
          <w:p w14:paraId="0C1FE921" w14:textId="77777777" w:rsidR="00EA1B97" w:rsidRPr="005B2840" w:rsidRDefault="00EA1B97" w:rsidP="00CF2814">
            <w:pPr>
              <w:snapToGrid w:val="0"/>
              <w:rPr>
                <w:rFonts w:ascii="ＭＳ ゴシック" w:eastAsia="ＭＳ ゴシック" w:hAnsi="ＭＳ ゴシック"/>
              </w:rPr>
            </w:pPr>
          </w:p>
        </w:tc>
        <w:tc>
          <w:tcPr>
            <w:tcW w:w="1842" w:type="dxa"/>
            <w:tcBorders>
              <w:top w:val="dashed" w:sz="4" w:space="0" w:color="auto"/>
              <w:bottom w:val="dashed" w:sz="4" w:space="0" w:color="auto"/>
            </w:tcBorders>
            <w:vAlign w:val="center"/>
          </w:tcPr>
          <w:p w14:paraId="3F3F5B8C" w14:textId="77777777" w:rsidR="00EA1B97" w:rsidRPr="005B2840" w:rsidRDefault="00EA1B97" w:rsidP="00CF2814">
            <w:pPr>
              <w:snapToGrid w:val="0"/>
              <w:ind w:leftChars="50" w:left="110" w:rightChars="50" w:right="110"/>
              <w:jc w:val="distribute"/>
              <w:rPr>
                <w:rFonts w:asciiTheme="majorEastAsia" w:eastAsiaTheme="majorEastAsia" w:hAnsiTheme="majorEastAsia"/>
              </w:rPr>
            </w:pPr>
            <w:r w:rsidRPr="005B2840">
              <w:rPr>
                <w:rFonts w:asciiTheme="majorEastAsia" w:eastAsiaTheme="majorEastAsia" w:hAnsiTheme="majorEastAsia" w:hint="eastAsia"/>
              </w:rPr>
              <w:t>その他</w:t>
            </w:r>
          </w:p>
        </w:tc>
        <w:tc>
          <w:tcPr>
            <w:tcW w:w="6237" w:type="dxa"/>
            <w:tcBorders>
              <w:top w:val="dashed" w:sz="4" w:space="0" w:color="auto"/>
              <w:bottom w:val="dashed" w:sz="4" w:space="0" w:color="auto"/>
            </w:tcBorders>
            <w:vAlign w:val="center"/>
          </w:tcPr>
          <w:p w14:paraId="7CA7EB6A" w14:textId="77777777" w:rsidR="00EA1B97" w:rsidRPr="004664F8" w:rsidRDefault="00EA1B97" w:rsidP="00CF2814">
            <w:pPr>
              <w:snapToGrid w:val="0"/>
              <w:rPr>
                <w:rFonts w:hAnsiTheme="minorEastAsia"/>
              </w:rPr>
            </w:pPr>
          </w:p>
        </w:tc>
      </w:tr>
      <w:tr w:rsidR="00EA1B97" w:rsidRPr="004664F8" w14:paraId="6B1C7149" w14:textId="77777777" w:rsidTr="00CF2814">
        <w:trPr>
          <w:cantSplit/>
          <w:trHeight w:hRule="exact" w:val="677"/>
        </w:trPr>
        <w:tc>
          <w:tcPr>
            <w:tcW w:w="1985" w:type="dxa"/>
            <w:gridSpan w:val="2"/>
            <w:vMerge/>
            <w:vAlign w:val="center"/>
          </w:tcPr>
          <w:p w14:paraId="68A3163A" w14:textId="77777777" w:rsidR="00EA1B97" w:rsidRPr="005B2840" w:rsidRDefault="00EA1B97" w:rsidP="00CF2814">
            <w:pPr>
              <w:snapToGrid w:val="0"/>
              <w:rPr>
                <w:rFonts w:ascii="ＭＳ ゴシック" w:eastAsia="ＭＳ ゴシック" w:hAnsi="ＭＳ ゴシック"/>
              </w:rPr>
            </w:pPr>
          </w:p>
        </w:tc>
        <w:tc>
          <w:tcPr>
            <w:tcW w:w="1842" w:type="dxa"/>
            <w:tcBorders>
              <w:top w:val="dashed" w:sz="4" w:space="0" w:color="auto"/>
              <w:bottom w:val="single" w:sz="4" w:space="0" w:color="auto"/>
            </w:tcBorders>
            <w:vAlign w:val="center"/>
          </w:tcPr>
          <w:p w14:paraId="5398AADA" w14:textId="77777777" w:rsidR="00EA1B97" w:rsidRPr="005B2840" w:rsidRDefault="00EA1B97" w:rsidP="00CF2814">
            <w:pPr>
              <w:snapToGrid w:val="0"/>
              <w:ind w:leftChars="50" w:left="110" w:rightChars="50" w:right="110"/>
              <w:jc w:val="distribute"/>
              <w:rPr>
                <w:rFonts w:asciiTheme="majorEastAsia" w:eastAsiaTheme="majorEastAsia" w:hAnsiTheme="majorEastAsia"/>
              </w:rPr>
            </w:pPr>
            <w:r w:rsidRPr="005B2840">
              <w:rPr>
                <w:rFonts w:asciiTheme="majorEastAsia" w:eastAsiaTheme="majorEastAsia" w:hAnsiTheme="majorEastAsia" w:hint="eastAsia"/>
              </w:rPr>
              <w:t>連絡するうえでの留意事項</w:t>
            </w:r>
          </w:p>
        </w:tc>
        <w:tc>
          <w:tcPr>
            <w:tcW w:w="6237" w:type="dxa"/>
            <w:tcBorders>
              <w:top w:val="dashed" w:sz="4" w:space="0" w:color="auto"/>
              <w:bottom w:val="single" w:sz="4" w:space="0" w:color="auto"/>
            </w:tcBorders>
            <w:vAlign w:val="center"/>
          </w:tcPr>
          <w:p w14:paraId="22DF49BC" w14:textId="77777777" w:rsidR="00EA1B97" w:rsidRPr="004664F8" w:rsidRDefault="00EA1B97" w:rsidP="00CF2814">
            <w:pPr>
              <w:snapToGrid w:val="0"/>
              <w:rPr>
                <w:rFonts w:hAnsiTheme="minorEastAsia"/>
              </w:rPr>
            </w:pPr>
          </w:p>
        </w:tc>
      </w:tr>
      <w:tr w:rsidR="00EA1B97" w:rsidRPr="004664F8" w14:paraId="2781F0BF" w14:textId="77777777" w:rsidTr="00CF2814">
        <w:trPr>
          <w:cantSplit/>
          <w:trHeight w:hRule="exact" w:val="397"/>
        </w:trPr>
        <w:tc>
          <w:tcPr>
            <w:tcW w:w="425" w:type="dxa"/>
            <w:vMerge w:val="restart"/>
            <w:textDirection w:val="tbRlV"/>
            <w:vAlign w:val="center"/>
          </w:tcPr>
          <w:p w14:paraId="3D32DC01" w14:textId="77777777" w:rsidR="00EA1B97" w:rsidRPr="005B2840" w:rsidRDefault="00EA1B97" w:rsidP="00CF2814">
            <w:pPr>
              <w:snapToGrid w:val="0"/>
              <w:ind w:left="113" w:right="113"/>
              <w:jc w:val="center"/>
              <w:rPr>
                <w:rFonts w:ascii="ＭＳ ゴシック" w:eastAsia="ＭＳ ゴシック" w:hAnsi="ＭＳ ゴシック"/>
              </w:rPr>
            </w:pPr>
            <w:r w:rsidRPr="005B2840">
              <w:rPr>
                <w:rFonts w:ascii="ＭＳ ゴシック" w:eastAsia="ＭＳ ゴシック" w:hAnsi="ＭＳ ゴシック" w:hint="eastAsia"/>
              </w:rPr>
              <w:t>通報内容</w:t>
            </w:r>
          </w:p>
        </w:tc>
        <w:tc>
          <w:tcPr>
            <w:tcW w:w="1560" w:type="dxa"/>
            <w:vMerge w:val="restart"/>
            <w:vAlign w:val="center"/>
          </w:tcPr>
          <w:p w14:paraId="632EEE26" w14:textId="77777777" w:rsidR="00EA1B97" w:rsidRPr="005B2840" w:rsidRDefault="00EA1B97" w:rsidP="00CF2814">
            <w:pPr>
              <w:snapToGrid w:val="0"/>
              <w:jc w:val="center"/>
              <w:rPr>
                <w:rFonts w:ascii="ＭＳ ゴシック" w:eastAsia="ＭＳ ゴシック" w:hAnsi="ＭＳ ゴシック"/>
              </w:rPr>
            </w:pPr>
            <w:r w:rsidRPr="005B2840">
              <w:rPr>
                <w:rFonts w:ascii="ＭＳ ゴシック" w:eastAsia="ＭＳ ゴシック" w:hAnsi="ＭＳ ゴシック" w:hint="eastAsia"/>
              </w:rPr>
              <w:t>通報対象者</w:t>
            </w:r>
          </w:p>
          <w:p w14:paraId="1A731534" w14:textId="77777777" w:rsidR="00EA1B97" w:rsidRPr="005B2840" w:rsidRDefault="00EA1B97" w:rsidP="00CF2814">
            <w:pPr>
              <w:snapToGrid w:val="0"/>
              <w:jc w:val="center"/>
              <w:rPr>
                <w:rFonts w:ascii="ＭＳ ゴシック" w:eastAsia="ＭＳ ゴシック" w:hAnsi="ＭＳ ゴシック"/>
              </w:rPr>
            </w:pPr>
            <w:r w:rsidRPr="005B2840">
              <w:rPr>
                <w:rFonts w:ascii="ＭＳ ゴシック" w:eastAsia="ＭＳ ゴシック" w:hAnsi="ＭＳ ゴシック" w:hint="eastAsia"/>
              </w:rPr>
              <w:t>（被通報者）</w:t>
            </w:r>
          </w:p>
        </w:tc>
        <w:tc>
          <w:tcPr>
            <w:tcW w:w="1842" w:type="dxa"/>
            <w:tcBorders>
              <w:bottom w:val="dashed" w:sz="4" w:space="0" w:color="auto"/>
            </w:tcBorders>
            <w:vAlign w:val="center"/>
          </w:tcPr>
          <w:p w14:paraId="4C0126DC" w14:textId="77777777" w:rsidR="00EA1B97" w:rsidRPr="005B2840" w:rsidRDefault="00EA1B97" w:rsidP="00CF2814">
            <w:pPr>
              <w:snapToGrid w:val="0"/>
              <w:ind w:leftChars="50" w:left="110" w:rightChars="50" w:right="110"/>
              <w:jc w:val="distribute"/>
              <w:rPr>
                <w:rFonts w:asciiTheme="majorEastAsia" w:eastAsiaTheme="majorEastAsia" w:hAnsiTheme="majorEastAsia"/>
              </w:rPr>
            </w:pPr>
            <w:r>
              <w:rPr>
                <w:rFonts w:asciiTheme="majorEastAsia" w:eastAsiaTheme="majorEastAsia" w:hAnsiTheme="majorEastAsia" w:hint="eastAsia"/>
              </w:rPr>
              <w:t>対象者の</w:t>
            </w:r>
            <w:r w:rsidRPr="005B2840">
              <w:rPr>
                <w:rFonts w:asciiTheme="majorEastAsia" w:eastAsiaTheme="majorEastAsia" w:hAnsiTheme="majorEastAsia" w:hint="eastAsia"/>
              </w:rPr>
              <w:t>所属</w:t>
            </w:r>
          </w:p>
        </w:tc>
        <w:tc>
          <w:tcPr>
            <w:tcW w:w="6237" w:type="dxa"/>
            <w:tcBorders>
              <w:bottom w:val="dashed" w:sz="4" w:space="0" w:color="auto"/>
            </w:tcBorders>
            <w:vAlign w:val="center"/>
          </w:tcPr>
          <w:p w14:paraId="633C9DE3" w14:textId="77777777" w:rsidR="00EA1B97" w:rsidRPr="004664F8" w:rsidRDefault="00EA1B97" w:rsidP="00CF2814">
            <w:pPr>
              <w:snapToGrid w:val="0"/>
              <w:rPr>
                <w:rFonts w:hAnsiTheme="minorEastAsia"/>
              </w:rPr>
            </w:pPr>
          </w:p>
        </w:tc>
      </w:tr>
      <w:tr w:rsidR="00EA1B97" w:rsidRPr="004664F8" w14:paraId="7DD54E6C" w14:textId="77777777" w:rsidTr="00CF2814">
        <w:trPr>
          <w:cantSplit/>
          <w:trHeight w:hRule="exact" w:val="680"/>
        </w:trPr>
        <w:tc>
          <w:tcPr>
            <w:tcW w:w="425" w:type="dxa"/>
            <w:vMerge/>
            <w:vAlign w:val="center"/>
          </w:tcPr>
          <w:p w14:paraId="3EFD9CB7" w14:textId="77777777" w:rsidR="00EA1B97" w:rsidRPr="005B2840" w:rsidRDefault="00EA1B97" w:rsidP="00CF2814">
            <w:pPr>
              <w:snapToGrid w:val="0"/>
              <w:rPr>
                <w:rFonts w:ascii="ＭＳ ゴシック" w:eastAsia="ＭＳ ゴシック" w:hAnsi="ＭＳ ゴシック"/>
              </w:rPr>
            </w:pPr>
          </w:p>
        </w:tc>
        <w:tc>
          <w:tcPr>
            <w:tcW w:w="1560" w:type="dxa"/>
            <w:vMerge/>
            <w:vAlign w:val="center"/>
          </w:tcPr>
          <w:p w14:paraId="2271DD57" w14:textId="77777777" w:rsidR="00EA1B97" w:rsidRPr="005B2840" w:rsidRDefault="00EA1B97" w:rsidP="00CF2814">
            <w:pPr>
              <w:snapToGrid w:val="0"/>
              <w:rPr>
                <w:rFonts w:ascii="ＭＳ ゴシック" w:eastAsia="ＭＳ ゴシック" w:hAnsi="ＭＳ ゴシック"/>
              </w:rPr>
            </w:pPr>
          </w:p>
        </w:tc>
        <w:tc>
          <w:tcPr>
            <w:tcW w:w="1842" w:type="dxa"/>
            <w:tcBorders>
              <w:top w:val="dashed" w:sz="4" w:space="0" w:color="auto"/>
              <w:bottom w:val="single" w:sz="4" w:space="0" w:color="auto"/>
            </w:tcBorders>
            <w:vAlign w:val="center"/>
          </w:tcPr>
          <w:p w14:paraId="054529AD" w14:textId="77777777" w:rsidR="00EA1B97" w:rsidRPr="005B2840" w:rsidRDefault="00EA1B97" w:rsidP="00CF2814">
            <w:pPr>
              <w:snapToGrid w:val="0"/>
              <w:jc w:val="distribute"/>
              <w:rPr>
                <w:rFonts w:asciiTheme="majorEastAsia" w:eastAsiaTheme="majorEastAsia" w:hAnsiTheme="majorEastAsia"/>
              </w:rPr>
            </w:pPr>
            <w:r>
              <w:rPr>
                <w:rFonts w:asciiTheme="majorEastAsia" w:eastAsiaTheme="majorEastAsia" w:hAnsiTheme="majorEastAsia" w:hint="eastAsia"/>
              </w:rPr>
              <w:t>対象者の</w:t>
            </w:r>
            <w:r w:rsidRPr="005B2840">
              <w:rPr>
                <w:rFonts w:asciiTheme="majorEastAsia" w:eastAsiaTheme="majorEastAsia" w:hAnsiTheme="majorEastAsia" w:hint="eastAsia"/>
              </w:rPr>
              <w:t>氏名</w:t>
            </w:r>
            <w:r>
              <w:rPr>
                <w:rFonts w:asciiTheme="majorEastAsia" w:eastAsiaTheme="majorEastAsia" w:hAnsiTheme="majorEastAsia" w:hint="eastAsia"/>
              </w:rPr>
              <w:t>又は</w:t>
            </w:r>
            <w:r w:rsidRPr="005B2840">
              <w:rPr>
                <w:rFonts w:asciiTheme="majorEastAsia" w:eastAsiaTheme="majorEastAsia" w:hAnsiTheme="majorEastAsia" w:hint="eastAsia"/>
              </w:rPr>
              <w:t>組織</w:t>
            </w:r>
            <w:r>
              <w:rPr>
                <w:rFonts w:asciiTheme="majorEastAsia" w:eastAsiaTheme="majorEastAsia" w:hAnsiTheme="majorEastAsia" w:hint="eastAsia"/>
              </w:rPr>
              <w:t>的関与</w:t>
            </w:r>
          </w:p>
        </w:tc>
        <w:tc>
          <w:tcPr>
            <w:tcW w:w="6237" w:type="dxa"/>
            <w:tcBorders>
              <w:top w:val="dashed" w:sz="4" w:space="0" w:color="auto"/>
              <w:bottom w:val="single" w:sz="4" w:space="0" w:color="auto"/>
            </w:tcBorders>
            <w:vAlign w:val="center"/>
          </w:tcPr>
          <w:p w14:paraId="495C87DF" w14:textId="77777777" w:rsidR="00EA1B97" w:rsidRPr="004664F8" w:rsidRDefault="00EA1B97" w:rsidP="00CF2814">
            <w:pPr>
              <w:snapToGrid w:val="0"/>
              <w:rPr>
                <w:rFonts w:hAnsiTheme="minorEastAsia"/>
              </w:rPr>
            </w:pPr>
          </w:p>
        </w:tc>
      </w:tr>
      <w:tr w:rsidR="00464EBB" w:rsidRPr="004664F8" w14:paraId="13F424E6" w14:textId="77777777" w:rsidTr="00CF2814">
        <w:trPr>
          <w:cantSplit/>
          <w:trHeight w:val="1045"/>
        </w:trPr>
        <w:tc>
          <w:tcPr>
            <w:tcW w:w="425" w:type="dxa"/>
            <w:vMerge/>
            <w:vAlign w:val="center"/>
          </w:tcPr>
          <w:p w14:paraId="7B2E9252" w14:textId="77777777" w:rsidR="00464EBB" w:rsidRPr="005B2840" w:rsidRDefault="00464EBB" w:rsidP="00464EBB">
            <w:pPr>
              <w:snapToGrid w:val="0"/>
              <w:rPr>
                <w:rFonts w:ascii="ＭＳ ゴシック" w:eastAsia="ＭＳ ゴシック" w:hAnsi="ＭＳ ゴシック"/>
              </w:rPr>
            </w:pPr>
          </w:p>
        </w:tc>
        <w:tc>
          <w:tcPr>
            <w:tcW w:w="1560" w:type="dxa"/>
            <w:vMerge w:val="restart"/>
            <w:vAlign w:val="center"/>
          </w:tcPr>
          <w:p w14:paraId="44B05531" w14:textId="77777777" w:rsidR="00464EBB" w:rsidRPr="005B2840" w:rsidRDefault="00464EBB" w:rsidP="00464EBB">
            <w:pPr>
              <w:snapToGrid w:val="0"/>
              <w:jc w:val="center"/>
              <w:rPr>
                <w:rFonts w:ascii="ＭＳ ゴシック" w:eastAsia="ＭＳ ゴシック" w:hAnsi="ＭＳ ゴシック"/>
              </w:rPr>
            </w:pPr>
            <w:r w:rsidRPr="005B2840">
              <w:rPr>
                <w:rFonts w:ascii="ＭＳ ゴシック" w:eastAsia="ＭＳ ゴシック" w:hAnsi="ＭＳ ゴシック" w:hint="eastAsia"/>
              </w:rPr>
              <w:t>通報対象事実</w:t>
            </w:r>
          </w:p>
        </w:tc>
        <w:tc>
          <w:tcPr>
            <w:tcW w:w="8079" w:type="dxa"/>
            <w:gridSpan w:val="2"/>
            <w:tcBorders>
              <w:bottom w:val="dashed" w:sz="4" w:space="0" w:color="auto"/>
            </w:tcBorders>
          </w:tcPr>
          <w:p w14:paraId="1EE2AAAA" w14:textId="77777777" w:rsidR="00464EBB" w:rsidRPr="00210577" w:rsidRDefault="00464EBB" w:rsidP="00464EBB">
            <w:pPr>
              <w:snapToGrid w:val="0"/>
              <w:rPr>
                <w:rFonts w:asciiTheme="majorEastAsia" w:eastAsiaTheme="majorEastAsia" w:hAnsiTheme="majorEastAsia"/>
                <w:sz w:val="18"/>
                <w:szCs w:val="18"/>
              </w:rPr>
            </w:pPr>
            <w:r w:rsidRPr="00210577">
              <w:rPr>
                <w:rFonts w:asciiTheme="majorEastAsia" w:eastAsiaTheme="majorEastAsia" w:hAnsiTheme="majorEastAsia" w:hint="eastAsia"/>
                <w:sz w:val="18"/>
                <w:szCs w:val="18"/>
              </w:rPr>
              <w:t>【公益通報の対象】</w:t>
            </w:r>
          </w:p>
          <w:p w14:paraId="78B9EE55" w14:textId="77777777" w:rsidR="00464EBB" w:rsidRDefault="00464EBB" w:rsidP="00464EBB">
            <w:pPr>
              <w:snapToGrid w:val="0"/>
              <w:ind w:leftChars="100" w:left="400" w:hangingChars="100" w:hanging="180"/>
              <w:rPr>
                <w:rFonts w:hAnsiTheme="minorEastAsia"/>
                <w:sz w:val="18"/>
                <w:szCs w:val="18"/>
              </w:rPr>
            </w:pPr>
            <w:r>
              <w:rPr>
                <w:rFonts w:hAnsiTheme="minorEastAsia" w:hint="eastAsia"/>
                <w:sz w:val="18"/>
                <w:szCs w:val="18"/>
              </w:rPr>
              <w:t>(1) 公益通報者保護法、</w:t>
            </w:r>
            <w:r w:rsidRPr="00AA0270">
              <w:rPr>
                <w:rFonts w:hAnsiTheme="minorEastAsia" w:hint="eastAsia"/>
                <w:sz w:val="18"/>
                <w:szCs w:val="18"/>
              </w:rPr>
              <w:t>及び個人の生命又は身体の保護、消費者の利益の擁護、環境の保全、公正な競争の確保その他の国民の生命、身体、財産その他の利益の保護</w:t>
            </w:r>
            <w:r>
              <w:rPr>
                <w:rFonts w:hAnsiTheme="minorEastAsia" w:hint="eastAsia"/>
                <w:sz w:val="18"/>
                <w:szCs w:val="18"/>
              </w:rPr>
              <w:t>（以下「公益通報事由」という。）</w:t>
            </w:r>
            <w:r w:rsidRPr="00AA0270">
              <w:rPr>
                <w:rFonts w:hAnsiTheme="minorEastAsia" w:hint="eastAsia"/>
                <w:sz w:val="18"/>
                <w:szCs w:val="18"/>
              </w:rPr>
              <w:t>に関わる法律として</w:t>
            </w:r>
            <w:r>
              <w:rPr>
                <w:rFonts w:hAnsiTheme="minorEastAsia" w:hint="eastAsia"/>
                <w:sz w:val="18"/>
                <w:szCs w:val="18"/>
              </w:rPr>
              <w:t>、</w:t>
            </w:r>
            <w:r w:rsidRPr="00AA0270">
              <w:rPr>
                <w:rFonts w:hAnsiTheme="minorEastAsia" w:hint="eastAsia"/>
                <w:sz w:val="18"/>
                <w:szCs w:val="18"/>
              </w:rPr>
              <w:t>刑法</w:t>
            </w:r>
            <w:r>
              <w:rPr>
                <w:rFonts w:hAnsiTheme="minorEastAsia" w:hint="eastAsia"/>
                <w:sz w:val="18"/>
                <w:szCs w:val="18"/>
              </w:rPr>
              <w:t>・</w:t>
            </w:r>
            <w:r w:rsidRPr="00AA0270">
              <w:rPr>
                <w:rFonts w:hAnsiTheme="minorEastAsia" w:hint="eastAsia"/>
                <w:sz w:val="18"/>
                <w:szCs w:val="18"/>
              </w:rPr>
              <w:t>食品衛生法</w:t>
            </w:r>
            <w:r>
              <w:rPr>
                <w:rFonts w:hAnsiTheme="minorEastAsia" w:hint="eastAsia"/>
                <w:sz w:val="18"/>
                <w:szCs w:val="18"/>
              </w:rPr>
              <w:t>・</w:t>
            </w:r>
            <w:r w:rsidRPr="00AA0270">
              <w:rPr>
                <w:rFonts w:hAnsiTheme="minorEastAsia" w:hint="eastAsia"/>
                <w:sz w:val="18"/>
                <w:szCs w:val="18"/>
              </w:rPr>
              <w:t>金融商品取引法</w:t>
            </w:r>
            <w:r>
              <w:rPr>
                <w:rFonts w:hAnsiTheme="minorEastAsia" w:hint="eastAsia"/>
                <w:sz w:val="18"/>
                <w:szCs w:val="18"/>
              </w:rPr>
              <w:t>・</w:t>
            </w:r>
            <w:r w:rsidRPr="00AA0270">
              <w:rPr>
                <w:rFonts w:hAnsiTheme="minorEastAsia" w:hint="eastAsia"/>
                <w:sz w:val="18"/>
                <w:szCs w:val="18"/>
              </w:rPr>
              <w:t>日本農林規格等に関する法律</w:t>
            </w:r>
            <w:r>
              <w:rPr>
                <w:rFonts w:hAnsiTheme="minorEastAsia" w:hint="eastAsia"/>
                <w:sz w:val="18"/>
                <w:szCs w:val="18"/>
              </w:rPr>
              <w:t>・</w:t>
            </w:r>
            <w:r w:rsidRPr="00AA0270">
              <w:rPr>
                <w:rFonts w:hAnsiTheme="minorEastAsia" w:hint="eastAsia"/>
                <w:sz w:val="18"/>
                <w:szCs w:val="18"/>
              </w:rPr>
              <w:t>大気汚染防止法</w:t>
            </w:r>
            <w:r>
              <w:rPr>
                <w:rFonts w:hAnsiTheme="minorEastAsia" w:hint="eastAsia"/>
                <w:sz w:val="18"/>
                <w:szCs w:val="18"/>
              </w:rPr>
              <w:t>・</w:t>
            </w:r>
            <w:r w:rsidRPr="00AA0270">
              <w:rPr>
                <w:rFonts w:hAnsiTheme="minorEastAsia" w:hint="eastAsia"/>
                <w:sz w:val="18"/>
                <w:szCs w:val="18"/>
              </w:rPr>
              <w:t>廃棄物の処理及び清掃に関する法律</w:t>
            </w:r>
            <w:r>
              <w:rPr>
                <w:rFonts w:hAnsiTheme="minorEastAsia" w:hint="eastAsia"/>
                <w:sz w:val="18"/>
                <w:szCs w:val="18"/>
              </w:rPr>
              <w:t>・</w:t>
            </w:r>
            <w:r w:rsidRPr="00AA0270">
              <w:rPr>
                <w:rFonts w:hAnsiTheme="minorEastAsia" w:hint="eastAsia"/>
                <w:sz w:val="18"/>
                <w:szCs w:val="18"/>
              </w:rPr>
              <w:t>個人情報の保護に関する法律</w:t>
            </w:r>
            <w:r>
              <w:rPr>
                <w:rFonts w:hAnsiTheme="minorEastAsia" w:hint="eastAsia"/>
                <w:sz w:val="18"/>
                <w:szCs w:val="18"/>
              </w:rPr>
              <w:t>（以下「関係法律」という。）</w:t>
            </w:r>
            <w:r w:rsidRPr="00AA0270">
              <w:rPr>
                <w:rFonts w:hAnsiTheme="minorEastAsia" w:hint="eastAsia"/>
                <w:sz w:val="18"/>
                <w:szCs w:val="18"/>
              </w:rPr>
              <w:t>に掲げるもの（これらの法律に基づく命令を含む。）に規定する罪の犯罪行為の事実又は過料の理由とされている事実</w:t>
            </w:r>
          </w:p>
          <w:p w14:paraId="0FF92406" w14:textId="2EEFAB66" w:rsidR="00464EBB" w:rsidRPr="00D45BD4" w:rsidRDefault="00464EBB" w:rsidP="00464EBB">
            <w:pPr>
              <w:snapToGrid w:val="0"/>
              <w:ind w:leftChars="100" w:left="400" w:hangingChars="100" w:hanging="180"/>
              <w:rPr>
                <w:rFonts w:hAnsiTheme="minorEastAsia"/>
                <w:sz w:val="18"/>
                <w:szCs w:val="18"/>
              </w:rPr>
            </w:pPr>
            <w:r>
              <w:rPr>
                <w:rFonts w:hAnsiTheme="minorEastAsia" w:hint="eastAsia"/>
                <w:sz w:val="18"/>
                <w:szCs w:val="18"/>
              </w:rPr>
              <w:t>(2) 公益通報事由に</w:t>
            </w:r>
            <w:r w:rsidRPr="00D45BD4">
              <w:rPr>
                <w:rFonts w:hAnsiTheme="minorEastAsia" w:hint="eastAsia"/>
                <w:sz w:val="18"/>
                <w:szCs w:val="18"/>
              </w:rPr>
              <w:t>関わる法律として政令で定めるもの</w:t>
            </w:r>
            <w:r w:rsidR="0036737C" w:rsidRPr="0036737C">
              <w:rPr>
                <w:rFonts w:hAnsiTheme="minorEastAsia" w:hint="eastAsia"/>
                <w:sz w:val="18"/>
                <w:szCs w:val="18"/>
              </w:rPr>
              <w:t>（平成１７年政令第１４６号）</w:t>
            </w:r>
          </w:p>
          <w:p w14:paraId="63E7B871" w14:textId="77777777" w:rsidR="00464EBB" w:rsidRDefault="00464EBB" w:rsidP="00464EBB">
            <w:pPr>
              <w:snapToGrid w:val="0"/>
              <w:ind w:leftChars="100" w:left="400" w:hangingChars="100" w:hanging="180"/>
              <w:rPr>
                <w:rFonts w:hAnsiTheme="minorEastAsia"/>
                <w:sz w:val="18"/>
                <w:szCs w:val="18"/>
              </w:rPr>
            </w:pPr>
            <w:r>
              <w:rPr>
                <w:rFonts w:hAnsiTheme="minorEastAsia" w:hint="eastAsia"/>
                <w:sz w:val="18"/>
                <w:szCs w:val="18"/>
              </w:rPr>
              <w:t>(3) 関係</w:t>
            </w:r>
            <w:r w:rsidRPr="00404D2D">
              <w:rPr>
                <w:rFonts w:hAnsiTheme="minorEastAsia" w:hint="eastAsia"/>
                <w:sz w:val="18"/>
                <w:szCs w:val="18"/>
              </w:rPr>
              <w:t>法律の規定に基づく処分に違反することが前</w:t>
            </w:r>
            <w:r>
              <w:rPr>
                <w:rFonts w:hAnsiTheme="minorEastAsia" w:hint="eastAsia"/>
                <w:sz w:val="18"/>
                <w:szCs w:val="18"/>
              </w:rPr>
              <w:t>２</w:t>
            </w:r>
            <w:r w:rsidRPr="00404D2D">
              <w:rPr>
                <w:rFonts w:hAnsiTheme="minorEastAsia" w:hint="eastAsia"/>
                <w:sz w:val="18"/>
                <w:szCs w:val="18"/>
              </w:rPr>
              <w:t>号に掲げる事実となる場合における当該処分の理由とされている事実（当該処分の理由とされている事実が</w:t>
            </w:r>
            <w:r>
              <w:rPr>
                <w:rFonts w:hAnsiTheme="minorEastAsia" w:hint="eastAsia"/>
                <w:sz w:val="18"/>
                <w:szCs w:val="18"/>
              </w:rPr>
              <w:t>前２号</w:t>
            </w:r>
            <w:r w:rsidRPr="00404D2D">
              <w:rPr>
                <w:rFonts w:hAnsiTheme="minorEastAsia" w:hint="eastAsia"/>
                <w:sz w:val="18"/>
                <w:szCs w:val="18"/>
              </w:rPr>
              <w:t>に掲げる法律の規定に基づく他の処分に違反し、又は勧告等に従わない事実である場合における当該他の処分又は勧告等の理由とされている事実を含む。）</w:t>
            </w:r>
          </w:p>
          <w:p w14:paraId="622DD93F" w14:textId="6B4C4249" w:rsidR="00464EBB" w:rsidRPr="00210577" w:rsidRDefault="00464EBB" w:rsidP="00464EBB">
            <w:pPr>
              <w:snapToGrid w:val="0"/>
              <w:ind w:leftChars="100" w:left="400" w:hangingChars="100" w:hanging="180"/>
              <w:rPr>
                <w:rFonts w:hAnsiTheme="minorEastAsia"/>
                <w:sz w:val="18"/>
                <w:szCs w:val="18"/>
              </w:rPr>
            </w:pPr>
            <w:r>
              <w:rPr>
                <w:rFonts w:hAnsiTheme="minorEastAsia" w:hint="eastAsia"/>
                <w:sz w:val="18"/>
                <w:szCs w:val="18"/>
              </w:rPr>
              <w:t>(4) 前</w:t>
            </w:r>
            <w:r w:rsidR="00C71A44">
              <w:rPr>
                <w:rFonts w:hAnsiTheme="minorEastAsia" w:hint="eastAsia"/>
                <w:sz w:val="18"/>
                <w:szCs w:val="18"/>
              </w:rPr>
              <w:t>３</w:t>
            </w:r>
            <w:r>
              <w:rPr>
                <w:rFonts w:hAnsiTheme="minorEastAsia" w:hint="eastAsia"/>
                <w:sz w:val="18"/>
                <w:szCs w:val="18"/>
              </w:rPr>
              <w:t>号に</w:t>
            </w:r>
            <w:r w:rsidRPr="00404D2D">
              <w:rPr>
                <w:rFonts w:hAnsiTheme="minorEastAsia" w:hint="eastAsia"/>
                <w:sz w:val="18"/>
                <w:szCs w:val="18"/>
              </w:rPr>
              <w:t>準ずる</w:t>
            </w:r>
            <w:r>
              <w:rPr>
                <w:rFonts w:hAnsiTheme="minorEastAsia" w:hint="eastAsia"/>
                <w:sz w:val="18"/>
                <w:szCs w:val="18"/>
              </w:rPr>
              <w:t>本学の規程</w:t>
            </w:r>
            <w:r w:rsidRPr="00404D2D">
              <w:rPr>
                <w:rFonts w:hAnsiTheme="minorEastAsia" w:hint="eastAsia"/>
                <w:sz w:val="18"/>
                <w:szCs w:val="18"/>
              </w:rPr>
              <w:t>の規定</w:t>
            </w:r>
            <w:r>
              <w:rPr>
                <w:rFonts w:hAnsiTheme="minorEastAsia" w:hint="eastAsia"/>
                <w:sz w:val="18"/>
                <w:szCs w:val="18"/>
              </w:rPr>
              <w:t>等</w:t>
            </w:r>
            <w:r w:rsidRPr="00404D2D">
              <w:rPr>
                <w:rFonts w:hAnsiTheme="minorEastAsia" w:hint="eastAsia"/>
                <w:sz w:val="18"/>
                <w:szCs w:val="18"/>
              </w:rPr>
              <w:t>に違反する事実</w:t>
            </w:r>
          </w:p>
        </w:tc>
      </w:tr>
      <w:tr w:rsidR="00EA1B97" w:rsidRPr="004664F8" w14:paraId="31001803" w14:textId="77777777" w:rsidTr="00CF2814">
        <w:trPr>
          <w:cantSplit/>
          <w:trHeight w:hRule="exact" w:val="2268"/>
        </w:trPr>
        <w:tc>
          <w:tcPr>
            <w:tcW w:w="425" w:type="dxa"/>
            <w:vMerge/>
            <w:vAlign w:val="center"/>
          </w:tcPr>
          <w:p w14:paraId="18384B52" w14:textId="77777777" w:rsidR="00EA1B97" w:rsidRPr="005B2840" w:rsidRDefault="00EA1B97" w:rsidP="00CF2814">
            <w:pPr>
              <w:snapToGrid w:val="0"/>
              <w:rPr>
                <w:rFonts w:ascii="ＭＳ ゴシック" w:eastAsia="ＭＳ ゴシック" w:hAnsi="ＭＳ ゴシック"/>
              </w:rPr>
            </w:pPr>
          </w:p>
        </w:tc>
        <w:tc>
          <w:tcPr>
            <w:tcW w:w="1560" w:type="dxa"/>
            <w:vMerge/>
            <w:vAlign w:val="center"/>
          </w:tcPr>
          <w:p w14:paraId="42AE525E" w14:textId="77777777" w:rsidR="00EA1B97" w:rsidRPr="005B2840" w:rsidRDefault="00EA1B97" w:rsidP="00CF2814">
            <w:pPr>
              <w:snapToGrid w:val="0"/>
              <w:jc w:val="center"/>
              <w:rPr>
                <w:rFonts w:ascii="ＭＳ ゴシック" w:eastAsia="ＭＳ ゴシック" w:hAnsi="ＭＳ ゴシック"/>
              </w:rPr>
            </w:pPr>
          </w:p>
        </w:tc>
        <w:tc>
          <w:tcPr>
            <w:tcW w:w="8079" w:type="dxa"/>
            <w:gridSpan w:val="2"/>
            <w:tcBorders>
              <w:top w:val="dashed" w:sz="4" w:space="0" w:color="auto"/>
              <w:bottom w:val="single" w:sz="4" w:space="0" w:color="auto"/>
            </w:tcBorders>
            <w:vAlign w:val="center"/>
          </w:tcPr>
          <w:p w14:paraId="349AC83A" w14:textId="77777777" w:rsidR="00EA1B97" w:rsidRPr="004664F8" w:rsidRDefault="00EA1B97" w:rsidP="00CF2814">
            <w:pPr>
              <w:snapToGrid w:val="0"/>
              <w:ind w:firstLineChars="100" w:firstLine="220"/>
              <w:rPr>
                <w:rFonts w:hAnsiTheme="minorEastAsia"/>
              </w:rPr>
            </w:pPr>
          </w:p>
        </w:tc>
      </w:tr>
      <w:tr w:rsidR="00EA1B97" w:rsidRPr="004664F8" w14:paraId="78713314" w14:textId="77777777" w:rsidTr="00CF2814">
        <w:trPr>
          <w:cantSplit/>
          <w:trHeight w:hRule="exact" w:val="623"/>
        </w:trPr>
        <w:tc>
          <w:tcPr>
            <w:tcW w:w="425" w:type="dxa"/>
            <w:vMerge/>
            <w:vAlign w:val="center"/>
          </w:tcPr>
          <w:p w14:paraId="6BA5F4BE" w14:textId="77777777" w:rsidR="00EA1B97" w:rsidRPr="005B2840" w:rsidRDefault="00EA1B97" w:rsidP="00CF2814">
            <w:pPr>
              <w:snapToGrid w:val="0"/>
              <w:rPr>
                <w:rFonts w:ascii="ＭＳ ゴシック" w:eastAsia="ＭＳ ゴシック" w:hAnsi="ＭＳ ゴシック"/>
              </w:rPr>
            </w:pPr>
          </w:p>
        </w:tc>
        <w:tc>
          <w:tcPr>
            <w:tcW w:w="1560" w:type="dxa"/>
            <w:vAlign w:val="center"/>
          </w:tcPr>
          <w:p w14:paraId="58AB0C11" w14:textId="77777777" w:rsidR="00EA1B97" w:rsidRPr="005B2840" w:rsidRDefault="00EA1B97" w:rsidP="00CF2814">
            <w:pPr>
              <w:snapToGrid w:val="0"/>
              <w:jc w:val="center"/>
              <w:rPr>
                <w:rFonts w:ascii="ＭＳ ゴシック" w:eastAsia="ＭＳ ゴシック" w:hAnsi="ＭＳ ゴシック"/>
              </w:rPr>
            </w:pPr>
            <w:r w:rsidRPr="005B2840">
              <w:rPr>
                <w:rFonts w:ascii="ＭＳ ゴシック" w:eastAsia="ＭＳ ゴシック" w:hAnsi="ＭＳ ゴシック" w:hint="eastAsia"/>
              </w:rPr>
              <w:t>通報対象事実</w:t>
            </w:r>
          </w:p>
          <w:p w14:paraId="34FAC982" w14:textId="77777777" w:rsidR="00EA1B97" w:rsidRPr="005B2840" w:rsidRDefault="00EA1B97" w:rsidP="00CF2814">
            <w:pPr>
              <w:snapToGrid w:val="0"/>
              <w:jc w:val="distribute"/>
              <w:rPr>
                <w:rFonts w:ascii="ＭＳ ゴシック" w:eastAsia="ＭＳ ゴシック" w:hAnsi="ＭＳ ゴシック"/>
              </w:rPr>
            </w:pPr>
            <w:r w:rsidRPr="005B2840">
              <w:rPr>
                <w:rFonts w:ascii="ＭＳ ゴシック" w:eastAsia="ＭＳ ゴシック" w:hAnsi="ＭＳ ゴシック" w:hint="eastAsia"/>
              </w:rPr>
              <w:t>の時期</w:t>
            </w:r>
          </w:p>
        </w:tc>
        <w:tc>
          <w:tcPr>
            <w:tcW w:w="8079" w:type="dxa"/>
            <w:gridSpan w:val="2"/>
            <w:tcBorders>
              <w:top w:val="single" w:sz="4" w:space="0" w:color="auto"/>
            </w:tcBorders>
            <w:vAlign w:val="center"/>
          </w:tcPr>
          <w:p w14:paraId="14115832" w14:textId="77777777" w:rsidR="00EA1B97" w:rsidRPr="004664F8" w:rsidRDefault="00EA1B97" w:rsidP="00CF2814">
            <w:pPr>
              <w:snapToGrid w:val="0"/>
              <w:ind w:leftChars="100" w:left="220"/>
              <w:rPr>
                <w:rFonts w:hAnsiTheme="minorEastAsia"/>
              </w:rPr>
            </w:pPr>
            <w:r>
              <w:rPr>
                <w:rFonts w:hAnsiTheme="minorEastAsia" w:hint="eastAsia"/>
              </w:rPr>
              <w:t xml:space="preserve">　　年　　月　　日　（～　　年　　月　　日）</w:t>
            </w:r>
          </w:p>
        </w:tc>
      </w:tr>
      <w:tr w:rsidR="00EA1B97" w:rsidRPr="004664F8" w14:paraId="26224A3C" w14:textId="77777777" w:rsidTr="00CF2814">
        <w:trPr>
          <w:cantSplit/>
          <w:trHeight w:hRule="exact" w:val="762"/>
        </w:trPr>
        <w:tc>
          <w:tcPr>
            <w:tcW w:w="425" w:type="dxa"/>
            <w:vMerge/>
            <w:vAlign w:val="center"/>
          </w:tcPr>
          <w:p w14:paraId="29C179F5" w14:textId="77777777" w:rsidR="00EA1B97" w:rsidRPr="005B2840" w:rsidRDefault="00EA1B97" w:rsidP="00CF2814">
            <w:pPr>
              <w:snapToGrid w:val="0"/>
              <w:rPr>
                <w:rFonts w:ascii="ＭＳ ゴシック" w:eastAsia="ＭＳ ゴシック" w:hAnsi="ＭＳ ゴシック"/>
              </w:rPr>
            </w:pPr>
          </w:p>
        </w:tc>
        <w:tc>
          <w:tcPr>
            <w:tcW w:w="1560" w:type="dxa"/>
            <w:vAlign w:val="center"/>
          </w:tcPr>
          <w:p w14:paraId="7E7070DC" w14:textId="77777777" w:rsidR="00EA1B97" w:rsidRPr="005B2840" w:rsidRDefault="00EA1B97" w:rsidP="00CF2814">
            <w:pPr>
              <w:snapToGrid w:val="0"/>
              <w:jc w:val="distribute"/>
              <w:rPr>
                <w:rFonts w:ascii="ＭＳ ゴシック" w:eastAsia="ＭＳ ゴシック" w:hAnsi="ＭＳ ゴシック"/>
              </w:rPr>
            </w:pPr>
            <w:r w:rsidRPr="005B2840">
              <w:rPr>
                <w:rFonts w:ascii="ＭＳ ゴシック" w:eastAsia="ＭＳ ゴシック" w:hAnsi="ＭＳ ゴシック" w:hint="eastAsia"/>
              </w:rPr>
              <w:t>特記事項</w:t>
            </w:r>
          </w:p>
        </w:tc>
        <w:tc>
          <w:tcPr>
            <w:tcW w:w="8079" w:type="dxa"/>
            <w:gridSpan w:val="2"/>
            <w:vAlign w:val="center"/>
          </w:tcPr>
          <w:p w14:paraId="3AA6A55A" w14:textId="77777777" w:rsidR="00EA1B97" w:rsidRPr="004664F8" w:rsidRDefault="00EA1B97" w:rsidP="00CF2814">
            <w:pPr>
              <w:snapToGrid w:val="0"/>
              <w:ind w:firstLineChars="100" w:firstLine="220"/>
              <w:rPr>
                <w:rFonts w:hAnsiTheme="minorEastAsia"/>
              </w:rPr>
            </w:pPr>
          </w:p>
        </w:tc>
      </w:tr>
      <w:tr w:rsidR="00EA1B97" w:rsidRPr="004664F8" w14:paraId="6E203377" w14:textId="77777777" w:rsidTr="00CF2814">
        <w:trPr>
          <w:cantSplit/>
          <w:trHeight w:hRule="exact" w:val="735"/>
        </w:trPr>
        <w:tc>
          <w:tcPr>
            <w:tcW w:w="1985" w:type="dxa"/>
            <w:gridSpan w:val="2"/>
            <w:vAlign w:val="center"/>
          </w:tcPr>
          <w:p w14:paraId="0C869FCA"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証拠書類等</w:t>
            </w:r>
          </w:p>
          <w:p w14:paraId="23ACC082"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の有無</w:t>
            </w:r>
          </w:p>
        </w:tc>
        <w:tc>
          <w:tcPr>
            <w:tcW w:w="8079" w:type="dxa"/>
            <w:gridSpan w:val="2"/>
            <w:vAlign w:val="center"/>
          </w:tcPr>
          <w:p w14:paraId="3561F094" w14:textId="77777777" w:rsidR="00EA1B97" w:rsidRPr="004664F8" w:rsidRDefault="00EA1B97" w:rsidP="00CF2814">
            <w:pPr>
              <w:snapToGrid w:val="0"/>
              <w:ind w:leftChars="100" w:left="220"/>
              <w:rPr>
                <w:rFonts w:hAnsiTheme="minorEastAsia"/>
              </w:rPr>
            </w:pPr>
            <w:r w:rsidRPr="004664F8">
              <w:rPr>
                <w:rFonts w:hAnsiTheme="minorEastAsia" w:hint="eastAsia"/>
              </w:rPr>
              <w:t>有</w:t>
            </w:r>
            <w:r>
              <w:rPr>
                <w:rFonts w:hAnsiTheme="minorEastAsia" w:hint="eastAsia"/>
              </w:rPr>
              <w:t xml:space="preserve">　</w:t>
            </w:r>
            <w:r w:rsidRPr="004664F8">
              <w:rPr>
                <w:rFonts w:hAnsiTheme="minorEastAsia" w:hint="eastAsia"/>
              </w:rPr>
              <w:t>／　無</w:t>
            </w:r>
          </w:p>
          <w:p w14:paraId="09571DD5" w14:textId="77777777" w:rsidR="00EA1B97" w:rsidRPr="004664F8" w:rsidRDefault="00EA1B97" w:rsidP="00CF2814">
            <w:pPr>
              <w:snapToGrid w:val="0"/>
              <w:ind w:leftChars="100" w:left="220"/>
              <w:rPr>
                <w:rFonts w:hAnsiTheme="minorEastAsia"/>
              </w:rPr>
            </w:pPr>
            <w:r w:rsidRPr="004664F8">
              <w:rPr>
                <w:rFonts w:hAnsiTheme="minorEastAsia" w:hint="eastAsia"/>
              </w:rPr>
              <w:t>〔有の場合〕書面・録音データ・</w:t>
            </w:r>
            <w:r>
              <w:rPr>
                <w:rFonts w:hAnsiTheme="minorEastAsia" w:hint="eastAsia"/>
              </w:rPr>
              <w:t>物品・写真・</w:t>
            </w:r>
            <w:r w:rsidRPr="004664F8">
              <w:rPr>
                <w:rFonts w:hAnsiTheme="minorEastAsia" w:hint="eastAsia"/>
              </w:rPr>
              <w:t>その他（　　　　　　　）</w:t>
            </w:r>
          </w:p>
        </w:tc>
      </w:tr>
      <w:tr w:rsidR="00EA1B97" w:rsidRPr="004664F8" w14:paraId="38A98A2D" w14:textId="77777777" w:rsidTr="00CF2814">
        <w:trPr>
          <w:cantSplit/>
          <w:trHeight w:val="240"/>
        </w:trPr>
        <w:tc>
          <w:tcPr>
            <w:tcW w:w="1985" w:type="dxa"/>
            <w:gridSpan w:val="2"/>
            <w:vMerge w:val="restart"/>
            <w:vAlign w:val="center"/>
          </w:tcPr>
          <w:p w14:paraId="64635A2F"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要望</w:t>
            </w:r>
          </w:p>
        </w:tc>
        <w:tc>
          <w:tcPr>
            <w:tcW w:w="8079" w:type="dxa"/>
            <w:gridSpan w:val="2"/>
            <w:vAlign w:val="center"/>
          </w:tcPr>
          <w:p w14:paraId="5287A3F3" w14:textId="77777777" w:rsidR="00EA1B97" w:rsidRPr="00630040" w:rsidRDefault="00EA1B97" w:rsidP="00CF2814">
            <w:pPr>
              <w:snapToGrid w:val="0"/>
              <w:rPr>
                <w:rFonts w:asciiTheme="majorEastAsia" w:eastAsiaTheme="majorEastAsia" w:hAnsiTheme="majorEastAsia"/>
                <w:sz w:val="18"/>
                <w:szCs w:val="18"/>
              </w:rPr>
            </w:pPr>
            <w:r w:rsidRPr="00630040">
              <w:rPr>
                <w:rFonts w:asciiTheme="majorEastAsia" w:eastAsiaTheme="majorEastAsia" w:hAnsiTheme="majorEastAsia" w:hint="eastAsia"/>
                <w:sz w:val="18"/>
                <w:szCs w:val="18"/>
              </w:rPr>
              <w:t>通報内容に対して、あなたはどうしたいですか。</w:t>
            </w:r>
          </w:p>
        </w:tc>
      </w:tr>
      <w:tr w:rsidR="00EA1B97" w:rsidRPr="004664F8" w14:paraId="52510BF1" w14:textId="77777777" w:rsidTr="00CF2814">
        <w:trPr>
          <w:cantSplit/>
          <w:trHeight w:val="980"/>
        </w:trPr>
        <w:tc>
          <w:tcPr>
            <w:tcW w:w="1985" w:type="dxa"/>
            <w:gridSpan w:val="2"/>
            <w:vMerge/>
            <w:vAlign w:val="center"/>
          </w:tcPr>
          <w:p w14:paraId="5B26C593"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p>
        </w:tc>
        <w:tc>
          <w:tcPr>
            <w:tcW w:w="8079" w:type="dxa"/>
            <w:gridSpan w:val="2"/>
            <w:vAlign w:val="center"/>
          </w:tcPr>
          <w:p w14:paraId="79768173" w14:textId="77777777" w:rsidR="00EA1B97" w:rsidRPr="00630040" w:rsidRDefault="00EA1B97" w:rsidP="00CF2814">
            <w:pPr>
              <w:snapToGrid w:val="0"/>
              <w:ind w:firstLineChars="100" w:firstLine="220"/>
              <w:rPr>
                <w:rFonts w:asciiTheme="minorEastAsia" w:eastAsiaTheme="minorEastAsia" w:hAnsiTheme="minorEastAsia"/>
              </w:rPr>
            </w:pPr>
          </w:p>
        </w:tc>
      </w:tr>
      <w:tr w:rsidR="00EA1B97" w:rsidRPr="004664F8" w14:paraId="1C709EB1" w14:textId="77777777" w:rsidTr="00CF2814">
        <w:trPr>
          <w:cantSplit/>
          <w:trHeight w:hRule="exact" w:val="835"/>
        </w:trPr>
        <w:tc>
          <w:tcPr>
            <w:tcW w:w="1985" w:type="dxa"/>
            <w:gridSpan w:val="2"/>
            <w:vAlign w:val="center"/>
          </w:tcPr>
          <w:p w14:paraId="0A43FD70" w14:textId="77777777" w:rsidR="00EA1B97" w:rsidRDefault="00EA1B97" w:rsidP="00CF2814">
            <w:pPr>
              <w:snapToGrid w:val="0"/>
              <w:ind w:leftChars="100" w:left="220" w:rightChars="100" w:right="220"/>
              <w:jc w:val="distribute"/>
              <w:rPr>
                <w:rFonts w:ascii="ＭＳ ゴシック" w:eastAsia="ＭＳ ゴシック" w:hAnsi="ＭＳ ゴシック"/>
              </w:rPr>
            </w:pPr>
            <w:r w:rsidRPr="005B2840">
              <w:rPr>
                <w:rFonts w:ascii="ＭＳ ゴシック" w:eastAsia="ＭＳ ゴシック" w:hAnsi="ＭＳ ゴシック" w:hint="eastAsia"/>
              </w:rPr>
              <w:t>その他</w:t>
            </w:r>
          </w:p>
          <w:p w14:paraId="6D5E5FD7" w14:textId="77777777" w:rsidR="00EA1B97" w:rsidRPr="005B2840" w:rsidRDefault="00EA1B97" w:rsidP="00CF2814">
            <w:pPr>
              <w:snapToGrid w:val="0"/>
              <w:ind w:leftChars="100" w:left="220" w:rightChars="100" w:right="220"/>
              <w:jc w:val="distribute"/>
              <w:rPr>
                <w:rFonts w:ascii="ＭＳ ゴシック" w:eastAsia="ＭＳ ゴシック" w:hAnsi="ＭＳ ゴシック"/>
              </w:rPr>
            </w:pPr>
            <w:r>
              <w:rPr>
                <w:rFonts w:ascii="ＭＳ ゴシック" w:eastAsia="ＭＳ ゴシック" w:hAnsi="ＭＳ ゴシック" w:hint="eastAsia"/>
              </w:rPr>
              <w:t>追記事項</w:t>
            </w:r>
          </w:p>
        </w:tc>
        <w:tc>
          <w:tcPr>
            <w:tcW w:w="8079" w:type="dxa"/>
            <w:gridSpan w:val="2"/>
            <w:vAlign w:val="center"/>
          </w:tcPr>
          <w:p w14:paraId="588FB71C" w14:textId="77777777" w:rsidR="00EA1B97" w:rsidRPr="00630040" w:rsidRDefault="00EA1B97" w:rsidP="00CF2814">
            <w:pPr>
              <w:snapToGrid w:val="0"/>
              <w:ind w:firstLineChars="100" w:firstLine="220"/>
              <w:rPr>
                <w:rFonts w:asciiTheme="minorEastAsia" w:eastAsiaTheme="minorEastAsia" w:hAnsiTheme="minorEastAsia"/>
              </w:rPr>
            </w:pPr>
          </w:p>
        </w:tc>
      </w:tr>
    </w:tbl>
    <w:p w14:paraId="712891A9" w14:textId="77777777" w:rsidR="00464EBB" w:rsidRDefault="00464EBB" w:rsidP="00464EBB">
      <w:pPr>
        <w:snapToGrid w:val="0"/>
        <w:rPr>
          <w:rFonts w:asciiTheme="majorEastAsia" w:eastAsiaTheme="majorEastAsia" w:hAnsiTheme="majorEastAsia"/>
        </w:rPr>
      </w:pPr>
      <w:r w:rsidRPr="00B65A14">
        <w:rPr>
          <w:rFonts w:asciiTheme="majorEastAsia" w:eastAsiaTheme="majorEastAsia" w:hAnsiTheme="majorEastAsia" w:hint="eastAsia"/>
        </w:rPr>
        <w:lastRenderedPageBreak/>
        <w:t>別記様式</w:t>
      </w:r>
      <w:r>
        <w:rPr>
          <w:rFonts w:asciiTheme="majorEastAsia" w:eastAsiaTheme="majorEastAsia" w:hAnsiTheme="majorEastAsia" w:hint="eastAsia"/>
        </w:rPr>
        <w:t>裏面</w:t>
      </w:r>
    </w:p>
    <w:p w14:paraId="3C68F176" w14:textId="77777777" w:rsidR="00464EBB" w:rsidRPr="00EC55A6" w:rsidRDefault="00464EBB" w:rsidP="00464EBB">
      <w:pPr>
        <w:snapToGrid w:val="0"/>
        <w:ind w:leftChars="100" w:left="220"/>
        <w:rPr>
          <w:rFonts w:asciiTheme="majorEastAsia" w:eastAsiaTheme="majorEastAsia" w:hAnsiTheme="majorEastAsia"/>
        </w:rPr>
      </w:pPr>
      <w:r w:rsidRPr="00EC55A6">
        <w:rPr>
          <w:rFonts w:asciiTheme="majorEastAsia" w:eastAsiaTheme="majorEastAsia" w:hAnsiTheme="majorEastAsia" w:hint="eastAsia"/>
        </w:rPr>
        <w:t>【</w:t>
      </w:r>
      <w:r>
        <w:rPr>
          <w:rFonts w:asciiTheme="majorEastAsia" w:eastAsiaTheme="majorEastAsia" w:hAnsiTheme="majorEastAsia" w:hint="eastAsia"/>
        </w:rPr>
        <w:t>記載に際しての</w:t>
      </w:r>
      <w:r w:rsidRPr="00EC55A6">
        <w:rPr>
          <w:rFonts w:asciiTheme="majorEastAsia" w:eastAsiaTheme="majorEastAsia" w:hAnsiTheme="majorEastAsia" w:hint="eastAsia"/>
        </w:rPr>
        <w:t>留意事項】</w:t>
      </w:r>
    </w:p>
    <w:p w14:paraId="21041974" w14:textId="6CB32212" w:rsidR="00464EBB" w:rsidRDefault="00464EBB" w:rsidP="00726B32">
      <w:pPr>
        <w:snapToGrid w:val="0"/>
        <w:ind w:leftChars="200" w:left="660" w:hangingChars="100" w:hanging="220"/>
        <w:jc w:val="left"/>
        <w:rPr>
          <w:rFonts w:hAnsiTheme="minorEastAsia"/>
        </w:rPr>
      </w:pPr>
      <w:r>
        <w:rPr>
          <w:rFonts w:hAnsiTheme="minorEastAsia" w:hint="eastAsia"/>
        </w:rPr>
        <w:t>１．実名</w:t>
      </w:r>
      <w:r w:rsidRPr="004664F8">
        <w:rPr>
          <w:rFonts w:hAnsiTheme="minorEastAsia" w:hint="eastAsia"/>
        </w:rPr>
        <w:t>での通報と希望する連絡方法・連絡先のご記入にご協力ください。匿名での通報の場合、</w:t>
      </w:r>
      <w:r w:rsidRPr="00EC55A6">
        <w:rPr>
          <w:rFonts w:hAnsiTheme="minorEastAsia" w:hint="eastAsia"/>
        </w:rPr>
        <w:t>通報等の内容及び根拠の相当性がないと判断</w:t>
      </w:r>
      <w:r>
        <w:rPr>
          <w:rFonts w:hAnsiTheme="minorEastAsia" w:hint="eastAsia"/>
        </w:rPr>
        <w:t>された</w:t>
      </w:r>
      <w:r w:rsidRPr="00EC55A6">
        <w:rPr>
          <w:rFonts w:hAnsiTheme="minorEastAsia" w:hint="eastAsia"/>
        </w:rPr>
        <w:t>場合</w:t>
      </w:r>
      <w:r>
        <w:rPr>
          <w:rFonts w:hAnsiTheme="minorEastAsia" w:hint="eastAsia"/>
        </w:rPr>
        <w:t>、</w:t>
      </w:r>
      <w:r w:rsidRPr="002E1956">
        <w:rPr>
          <w:rFonts w:hAnsiTheme="minorEastAsia" w:hint="eastAsia"/>
        </w:rPr>
        <w:t>公益通報として受付できない場合があります。</w:t>
      </w:r>
    </w:p>
    <w:p w14:paraId="35514BF6" w14:textId="77777777" w:rsidR="00464EBB" w:rsidRPr="004664F8" w:rsidRDefault="00464EBB" w:rsidP="00726B32">
      <w:pPr>
        <w:snapToGrid w:val="0"/>
        <w:ind w:leftChars="300" w:left="660" w:firstLineChars="100" w:firstLine="220"/>
        <w:jc w:val="left"/>
        <w:rPr>
          <w:rFonts w:hAnsiTheme="minorEastAsia"/>
        </w:rPr>
      </w:pPr>
      <w:r>
        <w:rPr>
          <w:rFonts w:hAnsiTheme="minorEastAsia" w:hint="eastAsia"/>
        </w:rPr>
        <w:t>調査を開始しても、追加の調査を行うことができなくなり、通報対象事実が確認できない場合があります。</w:t>
      </w:r>
    </w:p>
    <w:p w14:paraId="0ADBE786" w14:textId="5F2D2CA8" w:rsidR="00464EBB" w:rsidRPr="004664F8" w:rsidRDefault="00464EBB" w:rsidP="00726B32">
      <w:pPr>
        <w:snapToGrid w:val="0"/>
        <w:ind w:leftChars="200" w:left="660" w:hangingChars="100" w:hanging="220"/>
        <w:jc w:val="left"/>
        <w:rPr>
          <w:rFonts w:hAnsiTheme="minorEastAsia"/>
        </w:rPr>
      </w:pPr>
      <w:r>
        <w:rPr>
          <w:rFonts w:hAnsiTheme="minorEastAsia" w:hint="eastAsia"/>
        </w:rPr>
        <w:t>２．</w:t>
      </w:r>
      <w:r w:rsidRPr="004664F8">
        <w:rPr>
          <w:rFonts w:hAnsiTheme="minorEastAsia" w:hint="eastAsia"/>
        </w:rPr>
        <w:t>通報者の氏名その他の個人情報については、</w:t>
      </w:r>
      <w:r>
        <w:rPr>
          <w:rFonts w:hAnsiTheme="minorEastAsia" w:hint="eastAsia"/>
        </w:rPr>
        <w:t>公益通報</w:t>
      </w:r>
      <w:r w:rsidRPr="004664F8">
        <w:rPr>
          <w:rFonts w:hAnsiTheme="minorEastAsia" w:hint="eastAsia"/>
        </w:rPr>
        <w:t>窓口等からの連絡、調査その他公益通報対応業務に関し必要となる限度でのみ使用し、適切に保護を行います。</w:t>
      </w:r>
    </w:p>
    <w:p w14:paraId="314DBA46" w14:textId="7E2BC929" w:rsidR="00464EBB" w:rsidRPr="004664F8" w:rsidRDefault="00464EBB" w:rsidP="00726B32">
      <w:pPr>
        <w:snapToGrid w:val="0"/>
        <w:ind w:leftChars="200" w:left="660" w:hangingChars="100" w:hanging="220"/>
        <w:jc w:val="left"/>
        <w:rPr>
          <w:rFonts w:hAnsiTheme="minorEastAsia"/>
        </w:rPr>
      </w:pPr>
      <w:r>
        <w:rPr>
          <w:rFonts w:hAnsiTheme="minorEastAsia" w:hint="eastAsia"/>
        </w:rPr>
        <w:t>３．</w:t>
      </w:r>
      <w:r w:rsidRPr="004664F8">
        <w:rPr>
          <w:rFonts w:hAnsiTheme="minorEastAsia" w:hint="eastAsia"/>
        </w:rPr>
        <w:t>通報の内容については、「いつ」「どこで」「どのように」「どのような理由で」「どのような法令に違反して」生じ、又はまさに生じようとしているか</w:t>
      </w:r>
      <w:r>
        <w:rPr>
          <w:rFonts w:hAnsiTheme="minorEastAsia" w:hint="eastAsia"/>
        </w:rPr>
        <w:t>（５Ｗ１Ｈ）</w:t>
      </w:r>
      <w:r w:rsidRPr="004664F8">
        <w:rPr>
          <w:rFonts w:hAnsiTheme="minorEastAsia" w:hint="eastAsia"/>
        </w:rPr>
        <w:t>を</w:t>
      </w:r>
      <w:r>
        <w:rPr>
          <w:rFonts w:hAnsiTheme="minorEastAsia" w:hint="eastAsia"/>
        </w:rPr>
        <w:t>わかりやすく、知っている</w:t>
      </w:r>
      <w:r w:rsidRPr="004664F8">
        <w:rPr>
          <w:rFonts w:hAnsiTheme="minorEastAsia" w:hint="eastAsia"/>
        </w:rPr>
        <w:t>範囲で記入してください。</w:t>
      </w:r>
    </w:p>
    <w:p w14:paraId="0DEFEAEC" w14:textId="459CCDBA" w:rsidR="00464EBB" w:rsidRPr="004664F8" w:rsidRDefault="00464EBB" w:rsidP="00726B32">
      <w:pPr>
        <w:snapToGrid w:val="0"/>
        <w:ind w:leftChars="200" w:left="660" w:hangingChars="100" w:hanging="220"/>
        <w:jc w:val="left"/>
        <w:rPr>
          <w:rFonts w:hAnsiTheme="minorEastAsia"/>
        </w:rPr>
      </w:pPr>
      <w:r>
        <w:rPr>
          <w:rFonts w:hAnsiTheme="minorEastAsia" w:hint="eastAsia"/>
        </w:rPr>
        <w:t>４．</w:t>
      </w:r>
      <w:r w:rsidRPr="004664F8">
        <w:rPr>
          <w:rFonts w:hAnsiTheme="minorEastAsia" w:hint="eastAsia"/>
        </w:rPr>
        <w:t>証拠書類等とは、書面に限らず、通報内容における事実の証拠となる物品を含みます。証拠書類等を有している場合は、通報の際に</w:t>
      </w:r>
      <w:r>
        <w:rPr>
          <w:rFonts w:hAnsiTheme="minorEastAsia" w:hint="eastAsia"/>
        </w:rPr>
        <w:t>書面の</w:t>
      </w:r>
      <w:r w:rsidRPr="004664F8">
        <w:rPr>
          <w:rFonts w:hAnsiTheme="minorEastAsia" w:hint="eastAsia"/>
        </w:rPr>
        <w:t>写し</w:t>
      </w:r>
      <w:r>
        <w:rPr>
          <w:rFonts w:hAnsiTheme="minorEastAsia" w:hint="eastAsia"/>
        </w:rPr>
        <w:t>や物品の写真</w:t>
      </w:r>
      <w:r w:rsidRPr="004664F8">
        <w:rPr>
          <w:rFonts w:hAnsiTheme="minorEastAsia" w:hint="eastAsia"/>
        </w:rPr>
        <w:t>をご提出ください。</w:t>
      </w:r>
    </w:p>
    <w:p w14:paraId="6D7CA161" w14:textId="77777777" w:rsidR="00DB0AF3" w:rsidRPr="00EA1B97" w:rsidRDefault="00DB0AF3" w:rsidP="00FB1526">
      <w:pPr>
        <w:adjustRightInd w:val="0"/>
        <w:snapToGrid w:val="0"/>
        <w:jc w:val="left"/>
        <w:rPr>
          <w:rFonts w:asciiTheme="minorEastAsia" w:eastAsiaTheme="minorEastAsia" w:hAnsiTheme="minorEastAsia"/>
        </w:rPr>
      </w:pPr>
    </w:p>
    <w:sectPr w:rsidR="00DB0AF3" w:rsidRPr="00EA1B97" w:rsidSect="00EC55A6">
      <w:pgSz w:w="11906" w:h="16838" w:code="9"/>
      <w:pgMar w:top="1134" w:right="851" w:bottom="851" w:left="851" w:header="567" w:footer="567"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6DA5D" w14:textId="77777777" w:rsidR="000C46FE" w:rsidRDefault="000C46FE" w:rsidP="00841B19">
      <w:r>
        <w:separator/>
      </w:r>
    </w:p>
  </w:endnote>
  <w:endnote w:type="continuationSeparator" w:id="0">
    <w:p w14:paraId="644A1F10" w14:textId="77777777" w:rsidR="000C46FE" w:rsidRDefault="000C46FE" w:rsidP="008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3FE0" w14:textId="77777777" w:rsidR="000C46FE" w:rsidRDefault="000C46FE" w:rsidP="00841B19">
      <w:r>
        <w:separator/>
      </w:r>
    </w:p>
  </w:footnote>
  <w:footnote w:type="continuationSeparator" w:id="0">
    <w:p w14:paraId="6EA5648F" w14:textId="77777777" w:rsidR="000C46FE" w:rsidRDefault="000C46FE" w:rsidP="0084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2CB5"/>
    <w:multiLevelType w:val="hybridMultilevel"/>
    <w:tmpl w:val="B2C22FAC"/>
    <w:lvl w:ilvl="0" w:tplc="EC0AF3DA">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0BC3E56"/>
    <w:multiLevelType w:val="hybridMultilevel"/>
    <w:tmpl w:val="B4BAB60E"/>
    <w:lvl w:ilvl="0" w:tplc="AABECE74">
      <w:start w:val="1"/>
      <w:numFmt w:val="decimal"/>
      <w:lvlText w:val="第%1章"/>
      <w:lvlJc w:val="left"/>
      <w:pPr>
        <w:ind w:left="1545" w:hanging="885"/>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432436878">
    <w:abstractNumId w:val="1"/>
  </w:num>
  <w:num w:numId="2" w16cid:durableId="151434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FC"/>
    <w:rsid w:val="000028C6"/>
    <w:rsid w:val="00004885"/>
    <w:rsid w:val="0000572E"/>
    <w:rsid w:val="00005F07"/>
    <w:rsid w:val="00010F93"/>
    <w:rsid w:val="000168D9"/>
    <w:rsid w:val="000248FF"/>
    <w:rsid w:val="00024AFE"/>
    <w:rsid w:val="00025380"/>
    <w:rsid w:val="00026DC5"/>
    <w:rsid w:val="00034D25"/>
    <w:rsid w:val="00035B94"/>
    <w:rsid w:val="000478EF"/>
    <w:rsid w:val="000526BD"/>
    <w:rsid w:val="0005483E"/>
    <w:rsid w:val="00066AFA"/>
    <w:rsid w:val="00066C2F"/>
    <w:rsid w:val="00067619"/>
    <w:rsid w:val="00075644"/>
    <w:rsid w:val="0008196C"/>
    <w:rsid w:val="00082B7C"/>
    <w:rsid w:val="000A04DB"/>
    <w:rsid w:val="000A0516"/>
    <w:rsid w:val="000A4EB2"/>
    <w:rsid w:val="000A5B07"/>
    <w:rsid w:val="000A6AB4"/>
    <w:rsid w:val="000B0E04"/>
    <w:rsid w:val="000B1452"/>
    <w:rsid w:val="000B256B"/>
    <w:rsid w:val="000B3B6D"/>
    <w:rsid w:val="000B763A"/>
    <w:rsid w:val="000B7C1C"/>
    <w:rsid w:val="000C46FE"/>
    <w:rsid w:val="000C6AA0"/>
    <w:rsid w:val="000C6C91"/>
    <w:rsid w:val="000D133E"/>
    <w:rsid w:val="000D1B0D"/>
    <w:rsid w:val="000D6ECB"/>
    <w:rsid w:val="000E0376"/>
    <w:rsid w:val="000F0A18"/>
    <w:rsid w:val="000F308C"/>
    <w:rsid w:val="000F3F4D"/>
    <w:rsid w:val="0010235B"/>
    <w:rsid w:val="00104C85"/>
    <w:rsid w:val="001105FF"/>
    <w:rsid w:val="00111DEC"/>
    <w:rsid w:val="00112138"/>
    <w:rsid w:val="00114D07"/>
    <w:rsid w:val="001221A1"/>
    <w:rsid w:val="00124965"/>
    <w:rsid w:val="001273E6"/>
    <w:rsid w:val="001277C6"/>
    <w:rsid w:val="00142816"/>
    <w:rsid w:val="001439D7"/>
    <w:rsid w:val="001444B3"/>
    <w:rsid w:val="00150E2A"/>
    <w:rsid w:val="001514AC"/>
    <w:rsid w:val="0015718C"/>
    <w:rsid w:val="00157AE4"/>
    <w:rsid w:val="00157DFB"/>
    <w:rsid w:val="00163B2D"/>
    <w:rsid w:val="001655BF"/>
    <w:rsid w:val="00166E35"/>
    <w:rsid w:val="00183588"/>
    <w:rsid w:val="00187520"/>
    <w:rsid w:val="00193C5D"/>
    <w:rsid w:val="001A2C23"/>
    <w:rsid w:val="001B22CD"/>
    <w:rsid w:val="001B35D6"/>
    <w:rsid w:val="001B5A7C"/>
    <w:rsid w:val="001B6B95"/>
    <w:rsid w:val="001C284A"/>
    <w:rsid w:val="001C3A96"/>
    <w:rsid w:val="001C71B0"/>
    <w:rsid w:val="001C747B"/>
    <w:rsid w:val="001D23F3"/>
    <w:rsid w:val="001E4C7C"/>
    <w:rsid w:val="001E5028"/>
    <w:rsid w:val="001F1541"/>
    <w:rsid w:val="001F181D"/>
    <w:rsid w:val="001F5017"/>
    <w:rsid w:val="001F5434"/>
    <w:rsid w:val="001F7448"/>
    <w:rsid w:val="00201F2E"/>
    <w:rsid w:val="0020323D"/>
    <w:rsid w:val="00210577"/>
    <w:rsid w:val="00210F1C"/>
    <w:rsid w:val="0021194F"/>
    <w:rsid w:val="00212AAD"/>
    <w:rsid w:val="0021321A"/>
    <w:rsid w:val="00216C60"/>
    <w:rsid w:val="00217C23"/>
    <w:rsid w:val="00220927"/>
    <w:rsid w:val="00225283"/>
    <w:rsid w:val="00235C34"/>
    <w:rsid w:val="002366BC"/>
    <w:rsid w:val="0024218A"/>
    <w:rsid w:val="00253647"/>
    <w:rsid w:val="002615C0"/>
    <w:rsid w:val="00261B72"/>
    <w:rsid w:val="0026214F"/>
    <w:rsid w:val="00262C7C"/>
    <w:rsid w:val="00277620"/>
    <w:rsid w:val="00280F2D"/>
    <w:rsid w:val="002878A6"/>
    <w:rsid w:val="00293339"/>
    <w:rsid w:val="00294201"/>
    <w:rsid w:val="002A40D7"/>
    <w:rsid w:val="002A5CBD"/>
    <w:rsid w:val="002A5F93"/>
    <w:rsid w:val="002C0B7C"/>
    <w:rsid w:val="002C53EB"/>
    <w:rsid w:val="002C5CE1"/>
    <w:rsid w:val="002D0949"/>
    <w:rsid w:val="002D2B00"/>
    <w:rsid w:val="002D36A9"/>
    <w:rsid w:val="002D4D82"/>
    <w:rsid w:val="002D4F4D"/>
    <w:rsid w:val="002E1956"/>
    <w:rsid w:val="002E5164"/>
    <w:rsid w:val="002F660B"/>
    <w:rsid w:val="00307612"/>
    <w:rsid w:val="00312878"/>
    <w:rsid w:val="00313E7A"/>
    <w:rsid w:val="00325DAF"/>
    <w:rsid w:val="00326373"/>
    <w:rsid w:val="00331503"/>
    <w:rsid w:val="00334504"/>
    <w:rsid w:val="00334B93"/>
    <w:rsid w:val="00345FED"/>
    <w:rsid w:val="003507C6"/>
    <w:rsid w:val="003556A7"/>
    <w:rsid w:val="00363AE6"/>
    <w:rsid w:val="0036737C"/>
    <w:rsid w:val="00371C2A"/>
    <w:rsid w:val="00373CEC"/>
    <w:rsid w:val="00385E92"/>
    <w:rsid w:val="00397D71"/>
    <w:rsid w:val="003A15D1"/>
    <w:rsid w:val="003A6F8D"/>
    <w:rsid w:val="003B1C11"/>
    <w:rsid w:val="003D5225"/>
    <w:rsid w:val="003E199F"/>
    <w:rsid w:val="003E2465"/>
    <w:rsid w:val="003E4DB5"/>
    <w:rsid w:val="003E4E3D"/>
    <w:rsid w:val="003E629F"/>
    <w:rsid w:val="003F1910"/>
    <w:rsid w:val="003F4186"/>
    <w:rsid w:val="003F5947"/>
    <w:rsid w:val="003F7B3B"/>
    <w:rsid w:val="00402A9E"/>
    <w:rsid w:val="00403A01"/>
    <w:rsid w:val="00404D2D"/>
    <w:rsid w:val="0041190B"/>
    <w:rsid w:val="004146DE"/>
    <w:rsid w:val="00415FD7"/>
    <w:rsid w:val="00422DE9"/>
    <w:rsid w:val="0042746A"/>
    <w:rsid w:val="0043067E"/>
    <w:rsid w:val="00433AD0"/>
    <w:rsid w:val="00435B1B"/>
    <w:rsid w:val="00440F0B"/>
    <w:rsid w:val="0045374E"/>
    <w:rsid w:val="00454E27"/>
    <w:rsid w:val="00455D8A"/>
    <w:rsid w:val="004621C3"/>
    <w:rsid w:val="00464EBB"/>
    <w:rsid w:val="004664F8"/>
    <w:rsid w:val="00470C31"/>
    <w:rsid w:val="0047696F"/>
    <w:rsid w:val="0047747C"/>
    <w:rsid w:val="0048144B"/>
    <w:rsid w:val="00481621"/>
    <w:rsid w:val="00484015"/>
    <w:rsid w:val="004940BC"/>
    <w:rsid w:val="004A400D"/>
    <w:rsid w:val="004A5803"/>
    <w:rsid w:val="004B06E9"/>
    <w:rsid w:val="004B2FCF"/>
    <w:rsid w:val="004C138D"/>
    <w:rsid w:val="004C2760"/>
    <w:rsid w:val="004D45BC"/>
    <w:rsid w:val="004F1DD4"/>
    <w:rsid w:val="004F25A1"/>
    <w:rsid w:val="004F25B7"/>
    <w:rsid w:val="00500508"/>
    <w:rsid w:val="0050662A"/>
    <w:rsid w:val="00511983"/>
    <w:rsid w:val="00512CB8"/>
    <w:rsid w:val="00520781"/>
    <w:rsid w:val="00534379"/>
    <w:rsid w:val="005349F3"/>
    <w:rsid w:val="00535BB9"/>
    <w:rsid w:val="00542999"/>
    <w:rsid w:val="00542F88"/>
    <w:rsid w:val="005458D0"/>
    <w:rsid w:val="005477F9"/>
    <w:rsid w:val="005559F3"/>
    <w:rsid w:val="00556570"/>
    <w:rsid w:val="00556DD3"/>
    <w:rsid w:val="00564D39"/>
    <w:rsid w:val="00566CB9"/>
    <w:rsid w:val="00571B33"/>
    <w:rsid w:val="005749E9"/>
    <w:rsid w:val="005764C0"/>
    <w:rsid w:val="0058009B"/>
    <w:rsid w:val="00587962"/>
    <w:rsid w:val="00594CD6"/>
    <w:rsid w:val="0059570A"/>
    <w:rsid w:val="005A0883"/>
    <w:rsid w:val="005A5EC2"/>
    <w:rsid w:val="005A60B1"/>
    <w:rsid w:val="005A63EB"/>
    <w:rsid w:val="005A66F5"/>
    <w:rsid w:val="005B2C3A"/>
    <w:rsid w:val="005B395A"/>
    <w:rsid w:val="005B551E"/>
    <w:rsid w:val="005B65F4"/>
    <w:rsid w:val="005C3616"/>
    <w:rsid w:val="005C60F6"/>
    <w:rsid w:val="005D441E"/>
    <w:rsid w:val="005F0BDE"/>
    <w:rsid w:val="005F0E4A"/>
    <w:rsid w:val="005F154E"/>
    <w:rsid w:val="005F4CF0"/>
    <w:rsid w:val="005F5DF5"/>
    <w:rsid w:val="00603AFC"/>
    <w:rsid w:val="006043E6"/>
    <w:rsid w:val="00610A0C"/>
    <w:rsid w:val="00614085"/>
    <w:rsid w:val="006244BC"/>
    <w:rsid w:val="006275B6"/>
    <w:rsid w:val="00630040"/>
    <w:rsid w:val="0063009B"/>
    <w:rsid w:val="0063446D"/>
    <w:rsid w:val="0064032E"/>
    <w:rsid w:val="006428AB"/>
    <w:rsid w:val="00645A2F"/>
    <w:rsid w:val="00647D71"/>
    <w:rsid w:val="006505DC"/>
    <w:rsid w:val="00662A4B"/>
    <w:rsid w:val="006641A0"/>
    <w:rsid w:val="00664921"/>
    <w:rsid w:val="006731B5"/>
    <w:rsid w:val="00676CAD"/>
    <w:rsid w:val="00677B80"/>
    <w:rsid w:val="00694688"/>
    <w:rsid w:val="006961B6"/>
    <w:rsid w:val="006A3CC3"/>
    <w:rsid w:val="006A62A9"/>
    <w:rsid w:val="006B16F3"/>
    <w:rsid w:val="006B18F4"/>
    <w:rsid w:val="006C3F0F"/>
    <w:rsid w:val="006C7E54"/>
    <w:rsid w:val="006D348C"/>
    <w:rsid w:val="006E3B62"/>
    <w:rsid w:val="006E5EE9"/>
    <w:rsid w:val="006F2B9E"/>
    <w:rsid w:val="006F40DA"/>
    <w:rsid w:val="006F4673"/>
    <w:rsid w:val="006F4CB0"/>
    <w:rsid w:val="00704F10"/>
    <w:rsid w:val="0070762D"/>
    <w:rsid w:val="007168B9"/>
    <w:rsid w:val="00720A93"/>
    <w:rsid w:val="007236E5"/>
    <w:rsid w:val="0072427A"/>
    <w:rsid w:val="007267C5"/>
    <w:rsid w:val="00726B32"/>
    <w:rsid w:val="0072753A"/>
    <w:rsid w:val="0072765A"/>
    <w:rsid w:val="0073243E"/>
    <w:rsid w:val="00733435"/>
    <w:rsid w:val="00734103"/>
    <w:rsid w:val="00736789"/>
    <w:rsid w:val="00747C12"/>
    <w:rsid w:val="007744E0"/>
    <w:rsid w:val="007762A7"/>
    <w:rsid w:val="00777306"/>
    <w:rsid w:val="00777E72"/>
    <w:rsid w:val="00777FA2"/>
    <w:rsid w:val="0078595B"/>
    <w:rsid w:val="00787FDE"/>
    <w:rsid w:val="007910EA"/>
    <w:rsid w:val="0079290F"/>
    <w:rsid w:val="0079299C"/>
    <w:rsid w:val="00794CF1"/>
    <w:rsid w:val="00795A80"/>
    <w:rsid w:val="007A2F7A"/>
    <w:rsid w:val="007A32A5"/>
    <w:rsid w:val="007B1E93"/>
    <w:rsid w:val="007B5168"/>
    <w:rsid w:val="007B5820"/>
    <w:rsid w:val="007C2902"/>
    <w:rsid w:val="007D32C5"/>
    <w:rsid w:val="007E235D"/>
    <w:rsid w:val="007E2B35"/>
    <w:rsid w:val="007E4D9A"/>
    <w:rsid w:val="007F3A0D"/>
    <w:rsid w:val="008055A4"/>
    <w:rsid w:val="008101D9"/>
    <w:rsid w:val="00822467"/>
    <w:rsid w:val="00830AAC"/>
    <w:rsid w:val="00832674"/>
    <w:rsid w:val="00833472"/>
    <w:rsid w:val="00841B19"/>
    <w:rsid w:val="00842F91"/>
    <w:rsid w:val="00850BBE"/>
    <w:rsid w:val="00853FBF"/>
    <w:rsid w:val="00882311"/>
    <w:rsid w:val="00883BE1"/>
    <w:rsid w:val="008923FF"/>
    <w:rsid w:val="00892687"/>
    <w:rsid w:val="008946B0"/>
    <w:rsid w:val="00896FB0"/>
    <w:rsid w:val="00897C02"/>
    <w:rsid w:val="008A1F53"/>
    <w:rsid w:val="008A7EF1"/>
    <w:rsid w:val="008E1270"/>
    <w:rsid w:val="008E4FC5"/>
    <w:rsid w:val="008F1919"/>
    <w:rsid w:val="008F1BDC"/>
    <w:rsid w:val="008F7C65"/>
    <w:rsid w:val="00900A10"/>
    <w:rsid w:val="00906E31"/>
    <w:rsid w:val="0091121D"/>
    <w:rsid w:val="00912E65"/>
    <w:rsid w:val="009153B8"/>
    <w:rsid w:val="0092045D"/>
    <w:rsid w:val="009226E3"/>
    <w:rsid w:val="00924E3B"/>
    <w:rsid w:val="00925253"/>
    <w:rsid w:val="009264F7"/>
    <w:rsid w:val="009340FC"/>
    <w:rsid w:val="009451AA"/>
    <w:rsid w:val="00953354"/>
    <w:rsid w:val="00961696"/>
    <w:rsid w:val="0097260C"/>
    <w:rsid w:val="0097393C"/>
    <w:rsid w:val="0097530B"/>
    <w:rsid w:val="00987264"/>
    <w:rsid w:val="00987C3E"/>
    <w:rsid w:val="009A10F0"/>
    <w:rsid w:val="009A5C69"/>
    <w:rsid w:val="009B5ABD"/>
    <w:rsid w:val="009C02E8"/>
    <w:rsid w:val="009C0685"/>
    <w:rsid w:val="009C5B66"/>
    <w:rsid w:val="009C6EFA"/>
    <w:rsid w:val="009D0AB3"/>
    <w:rsid w:val="009D0E36"/>
    <w:rsid w:val="009D3A63"/>
    <w:rsid w:val="009D77FD"/>
    <w:rsid w:val="009E15B8"/>
    <w:rsid w:val="009E1764"/>
    <w:rsid w:val="009E1E74"/>
    <w:rsid w:val="009E26FA"/>
    <w:rsid w:val="009E57E5"/>
    <w:rsid w:val="009E5803"/>
    <w:rsid w:val="009F175A"/>
    <w:rsid w:val="00A06C0B"/>
    <w:rsid w:val="00A11EF7"/>
    <w:rsid w:val="00A131E8"/>
    <w:rsid w:val="00A15AC9"/>
    <w:rsid w:val="00A15FDF"/>
    <w:rsid w:val="00A16361"/>
    <w:rsid w:val="00A2378E"/>
    <w:rsid w:val="00A30B8C"/>
    <w:rsid w:val="00A32923"/>
    <w:rsid w:val="00A41F47"/>
    <w:rsid w:val="00A466A0"/>
    <w:rsid w:val="00A5048D"/>
    <w:rsid w:val="00A62339"/>
    <w:rsid w:val="00A735C7"/>
    <w:rsid w:val="00A737C8"/>
    <w:rsid w:val="00A96E8C"/>
    <w:rsid w:val="00A97C4F"/>
    <w:rsid w:val="00AA23CB"/>
    <w:rsid w:val="00AB10B1"/>
    <w:rsid w:val="00AC0F8A"/>
    <w:rsid w:val="00AC2359"/>
    <w:rsid w:val="00AC3532"/>
    <w:rsid w:val="00AE133D"/>
    <w:rsid w:val="00AE728E"/>
    <w:rsid w:val="00AF271E"/>
    <w:rsid w:val="00B023BD"/>
    <w:rsid w:val="00B11B54"/>
    <w:rsid w:val="00B13A4F"/>
    <w:rsid w:val="00B223A2"/>
    <w:rsid w:val="00B25B61"/>
    <w:rsid w:val="00B3075B"/>
    <w:rsid w:val="00B3299B"/>
    <w:rsid w:val="00B44371"/>
    <w:rsid w:val="00B47887"/>
    <w:rsid w:val="00B51E9F"/>
    <w:rsid w:val="00B53A4F"/>
    <w:rsid w:val="00B56C6C"/>
    <w:rsid w:val="00B62C29"/>
    <w:rsid w:val="00B6396D"/>
    <w:rsid w:val="00B64745"/>
    <w:rsid w:val="00B64910"/>
    <w:rsid w:val="00B65A14"/>
    <w:rsid w:val="00B73695"/>
    <w:rsid w:val="00B7724E"/>
    <w:rsid w:val="00B85048"/>
    <w:rsid w:val="00B85B35"/>
    <w:rsid w:val="00B85F8E"/>
    <w:rsid w:val="00B865D8"/>
    <w:rsid w:val="00B866BB"/>
    <w:rsid w:val="00B94C31"/>
    <w:rsid w:val="00B96025"/>
    <w:rsid w:val="00B96EB9"/>
    <w:rsid w:val="00BA1F57"/>
    <w:rsid w:val="00BA402B"/>
    <w:rsid w:val="00BB1566"/>
    <w:rsid w:val="00BB7E00"/>
    <w:rsid w:val="00BC0972"/>
    <w:rsid w:val="00BC7995"/>
    <w:rsid w:val="00BE29FC"/>
    <w:rsid w:val="00BE65C1"/>
    <w:rsid w:val="00BF0B12"/>
    <w:rsid w:val="00BF346E"/>
    <w:rsid w:val="00C02896"/>
    <w:rsid w:val="00C05122"/>
    <w:rsid w:val="00C07964"/>
    <w:rsid w:val="00C1030D"/>
    <w:rsid w:val="00C11227"/>
    <w:rsid w:val="00C1647C"/>
    <w:rsid w:val="00C338AE"/>
    <w:rsid w:val="00C44EC9"/>
    <w:rsid w:val="00C44F20"/>
    <w:rsid w:val="00C4574B"/>
    <w:rsid w:val="00C56924"/>
    <w:rsid w:val="00C62712"/>
    <w:rsid w:val="00C6363F"/>
    <w:rsid w:val="00C63B0D"/>
    <w:rsid w:val="00C71A44"/>
    <w:rsid w:val="00C7476A"/>
    <w:rsid w:val="00C77DC9"/>
    <w:rsid w:val="00C82908"/>
    <w:rsid w:val="00C86B7B"/>
    <w:rsid w:val="00C94AC5"/>
    <w:rsid w:val="00C94C3A"/>
    <w:rsid w:val="00CA7A07"/>
    <w:rsid w:val="00CC33E6"/>
    <w:rsid w:val="00CD3B96"/>
    <w:rsid w:val="00CE1505"/>
    <w:rsid w:val="00CF596D"/>
    <w:rsid w:val="00D04768"/>
    <w:rsid w:val="00D058C2"/>
    <w:rsid w:val="00D1204E"/>
    <w:rsid w:val="00D13AFD"/>
    <w:rsid w:val="00D16F68"/>
    <w:rsid w:val="00D30016"/>
    <w:rsid w:val="00D305A0"/>
    <w:rsid w:val="00D31AB3"/>
    <w:rsid w:val="00D32A87"/>
    <w:rsid w:val="00D35F6F"/>
    <w:rsid w:val="00D41C4F"/>
    <w:rsid w:val="00D463BC"/>
    <w:rsid w:val="00D548CF"/>
    <w:rsid w:val="00D551E6"/>
    <w:rsid w:val="00D56191"/>
    <w:rsid w:val="00D57B7C"/>
    <w:rsid w:val="00D60F9E"/>
    <w:rsid w:val="00D7225A"/>
    <w:rsid w:val="00D73701"/>
    <w:rsid w:val="00D737EE"/>
    <w:rsid w:val="00D73D06"/>
    <w:rsid w:val="00D7679C"/>
    <w:rsid w:val="00D76F14"/>
    <w:rsid w:val="00D8316A"/>
    <w:rsid w:val="00D84506"/>
    <w:rsid w:val="00D91871"/>
    <w:rsid w:val="00D926E9"/>
    <w:rsid w:val="00D973F4"/>
    <w:rsid w:val="00DA082A"/>
    <w:rsid w:val="00DA45AE"/>
    <w:rsid w:val="00DB0AF3"/>
    <w:rsid w:val="00DB1505"/>
    <w:rsid w:val="00DB3FB4"/>
    <w:rsid w:val="00DC5D54"/>
    <w:rsid w:val="00DD2B26"/>
    <w:rsid w:val="00DD5EA1"/>
    <w:rsid w:val="00DE3D7A"/>
    <w:rsid w:val="00DF015F"/>
    <w:rsid w:val="00E009A6"/>
    <w:rsid w:val="00E1406B"/>
    <w:rsid w:val="00E14A4B"/>
    <w:rsid w:val="00E15B75"/>
    <w:rsid w:val="00E17C3F"/>
    <w:rsid w:val="00E2009B"/>
    <w:rsid w:val="00E21A10"/>
    <w:rsid w:val="00E304BA"/>
    <w:rsid w:val="00E31CD9"/>
    <w:rsid w:val="00E35C3B"/>
    <w:rsid w:val="00E40169"/>
    <w:rsid w:val="00E63BCF"/>
    <w:rsid w:val="00E63C0C"/>
    <w:rsid w:val="00E64EEE"/>
    <w:rsid w:val="00E72080"/>
    <w:rsid w:val="00E74E0F"/>
    <w:rsid w:val="00E77DD5"/>
    <w:rsid w:val="00E8093F"/>
    <w:rsid w:val="00E8699A"/>
    <w:rsid w:val="00E86D6C"/>
    <w:rsid w:val="00EA1B97"/>
    <w:rsid w:val="00EA49F6"/>
    <w:rsid w:val="00EA7802"/>
    <w:rsid w:val="00EB429F"/>
    <w:rsid w:val="00EB7941"/>
    <w:rsid w:val="00EC06D5"/>
    <w:rsid w:val="00EC2A00"/>
    <w:rsid w:val="00EC37A8"/>
    <w:rsid w:val="00EC4A6A"/>
    <w:rsid w:val="00EC55A6"/>
    <w:rsid w:val="00EC5981"/>
    <w:rsid w:val="00EC5B19"/>
    <w:rsid w:val="00ED0865"/>
    <w:rsid w:val="00ED5B61"/>
    <w:rsid w:val="00EE313F"/>
    <w:rsid w:val="00EF11DD"/>
    <w:rsid w:val="00EF3146"/>
    <w:rsid w:val="00EF3D43"/>
    <w:rsid w:val="00EF58F7"/>
    <w:rsid w:val="00F111FD"/>
    <w:rsid w:val="00F12591"/>
    <w:rsid w:val="00F20740"/>
    <w:rsid w:val="00F2591C"/>
    <w:rsid w:val="00F2608C"/>
    <w:rsid w:val="00F26139"/>
    <w:rsid w:val="00F27794"/>
    <w:rsid w:val="00F51E36"/>
    <w:rsid w:val="00F5275A"/>
    <w:rsid w:val="00F5489A"/>
    <w:rsid w:val="00F55AD3"/>
    <w:rsid w:val="00F61C5A"/>
    <w:rsid w:val="00F62220"/>
    <w:rsid w:val="00F67827"/>
    <w:rsid w:val="00F67DFC"/>
    <w:rsid w:val="00F813C8"/>
    <w:rsid w:val="00F81561"/>
    <w:rsid w:val="00F849CA"/>
    <w:rsid w:val="00F84DE6"/>
    <w:rsid w:val="00F87DEF"/>
    <w:rsid w:val="00F91481"/>
    <w:rsid w:val="00F93E12"/>
    <w:rsid w:val="00F9716B"/>
    <w:rsid w:val="00FA212B"/>
    <w:rsid w:val="00FA386C"/>
    <w:rsid w:val="00FA4DEE"/>
    <w:rsid w:val="00FA6AE0"/>
    <w:rsid w:val="00FA769F"/>
    <w:rsid w:val="00FB0007"/>
    <w:rsid w:val="00FB1526"/>
    <w:rsid w:val="00FC0C6C"/>
    <w:rsid w:val="00FC598E"/>
    <w:rsid w:val="00FC68EE"/>
    <w:rsid w:val="00FD0A2C"/>
    <w:rsid w:val="00FD465B"/>
    <w:rsid w:val="00FD476C"/>
    <w:rsid w:val="00FD4E12"/>
    <w:rsid w:val="00FD64A4"/>
    <w:rsid w:val="00FE42AE"/>
    <w:rsid w:val="00FE4D49"/>
    <w:rsid w:val="00FE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EEEED"/>
  <w15:docId w15:val="{9ABF8D82-6466-44FD-93CF-9AD5554E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D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B19"/>
    <w:pPr>
      <w:tabs>
        <w:tab w:val="center" w:pos="4252"/>
        <w:tab w:val="right" w:pos="8504"/>
      </w:tabs>
      <w:snapToGrid w:val="0"/>
    </w:pPr>
  </w:style>
  <w:style w:type="character" w:customStyle="1" w:styleId="a4">
    <w:name w:val="ヘッダー (文字)"/>
    <w:basedOn w:val="a0"/>
    <w:link w:val="a3"/>
    <w:uiPriority w:val="99"/>
    <w:rsid w:val="00841B19"/>
  </w:style>
  <w:style w:type="paragraph" w:styleId="a5">
    <w:name w:val="footer"/>
    <w:basedOn w:val="a"/>
    <w:link w:val="a6"/>
    <w:uiPriority w:val="99"/>
    <w:unhideWhenUsed/>
    <w:rsid w:val="00841B19"/>
    <w:pPr>
      <w:tabs>
        <w:tab w:val="center" w:pos="4252"/>
        <w:tab w:val="right" w:pos="8504"/>
      </w:tabs>
      <w:snapToGrid w:val="0"/>
    </w:pPr>
  </w:style>
  <w:style w:type="character" w:customStyle="1" w:styleId="a6">
    <w:name w:val="フッター (文字)"/>
    <w:basedOn w:val="a0"/>
    <w:link w:val="a5"/>
    <w:uiPriority w:val="99"/>
    <w:rsid w:val="00841B19"/>
  </w:style>
  <w:style w:type="paragraph" w:styleId="a7">
    <w:name w:val="Balloon Text"/>
    <w:basedOn w:val="a"/>
    <w:link w:val="a8"/>
    <w:uiPriority w:val="99"/>
    <w:semiHidden/>
    <w:unhideWhenUsed/>
    <w:rsid w:val="00F260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08C"/>
    <w:rPr>
      <w:rFonts w:asciiTheme="majorHAnsi" w:eastAsiaTheme="majorEastAsia" w:hAnsiTheme="majorHAnsi" w:cstheme="majorBidi"/>
      <w:sz w:val="18"/>
      <w:szCs w:val="18"/>
    </w:rPr>
  </w:style>
  <w:style w:type="paragraph" w:styleId="a9">
    <w:name w:val="Revision"/>
    <w:hidden/>
    <w:uiPriority w:val="99"/>
    <w:semiHidden/>
    <w:rsid w:val="00C338AE"/>
    <w:rPr>
      <w:rFonts w:ascii="ＭＳ 明朝" w:eastAsia="ＭＳ 明朝"/>
      <w:sz w:val="22"/>
    </w:rPr>
  </w:style>
  <w:style w:type="character" w:styleId="aa">
    <w:name w:val="annotation reference"/>
    <w:basedOn w:val="a0"/>
    <w:uiPriority w:val="99"/>
    <w:semiHidden/>
    <w:unhideWhenUsed/>
    <w:rsid w:val="00E63C0C"/>
    <w:rPr>
      <w:sz w:val="18"/>
      <w:szCs w:val="18"/>
    </w:rPr>
  </w:style>
  <w:style w:type="paragraph" w:styleId="ab">
    <w:name w:val="annotation text"/>
    <w:basedOn w:val="a"/>
    <w:link w:val="ac"/>
    <w:uiPriority w:val="99"/>
    <w:unhideWhenUsed/>
    <w:rsid w:val="00E63C0C"/>
    <w:pPr>
      <w:jc w:val="left"/>
    </w:pPr>
  </w:style>
  <w:style w:type="character" w:customStyle="1" w:styleId="ac">
    <w:name w:val="コメント文字列 (文字)"/>
    <w:basedOn w:val="a0"/>
    <w:link w:val="ab"/>
    <w:uiPriority w:val="99"/>
    <w:rsid w:val="00E63C0C"/>
    <w:rPr>
      <w:rFonts w:ascii="ＭＳ 明朝" w:eastAsia="ＭＳ 明朝"/>
      <w:sz w:val="22"/>
    </w:rPr>
  </w:style>
  <w:style w:type="paragraph" w:styleId="ad">
    <w:name w:val="annotation subject"/>
    <w:basedOn w:val="ab"/>
    <w:next w:val="ab"/>
    <w:link w:val="ae"/>
    <w:uiPriority w:val="99"/>
    <w:semiHidden/>
    <w:unhideWhenUsed/>
    <w:rsid w:val="00E63C0C"/>
    <w:rPr>
      <w:b/>
      <w:bCs/>
    </w:rPr>
  </w:style>
  <w:style w:type="character" w:customStyle="1" w:styleId="ae">
    <w:name w:val="コメント内容 (文字)"/>
    <w:basedOn w:val="ac"/>
    <w:link w:val="ad"/>
    <w:uiPriority w:val="99"/>
    <w:semiHidden/>
    <w:rsid w:val="00E63C0C"/>
    <w:rPr>
      <w:rFonts w:ascii="ＭＳ 明朝" w:eastAsia="ＭＳ 明朝"/>
      <w:b/>
      <w:bCs/>
      <w:sz w:val="22"/>
    </w:rPr>
  </w:style>
  <w:style w:type="character" w:styleId="af">
    <w:name w:val="Hyperlink"/>
    <w:basedOn w:val="a0"/>
    <w:uiPriority w:val="99"/>
    <w:unhideWhenUsed/>
    <w:rsid w:val="0059570A"/>
    <w:rPr>
      <w:color w:val="0000FF"/>
      <w:u w:val="single"/>
    </w:rPr>
  </w:style>
  <w:style w:type="character" w:customStyle="1" w:styleId="num">
    <w:name w:val="num"/>
    <w:basedOn w:val="a0"/>
    <w:rsid w:val="002366BC"/>
  </w:style>
  <w:style w:type="character" w:customStyle="1" w:styleId="1">
    <w:name w:val="表題1"/>
    <w:basedOn w:val="a0"/>
    <w:rsid w:val="002366BC"/>
  </w:style>
  <w:style w:type="character" w:customStyle="1" w:styleId="p">
    <w:name w:val="p"/>
    <w:basedOn w:val="a0"/>
    <w:rsid w:val="002366BC"/>
  </w:style>
  <w:style w:type="character" w:customStyle="1" w:styleId="2">
    <w:name w:val="表題2"/>
    <w:basedOn w:val="a0"/>
    <w:rsid w:val="00794CF1"/>
  </w:style>
  <w:style w:type="paragraph" w:styleId="HTML">
    <w:name w:val="HTML Preformatted"/>
    <w:basedOn w:val="a"/>
    <w:link w:val="HTML0"/>
    <w:uiPriority w:val="99"/>
    <w:unhideWhenUsed/>
    <w:rsid w:val="00EF3D43"/>
    <w:rPr>
      <w:rFonts w:ascii="Courier New" w:hAnsi="Courier New" w:cs="Courier New"/>
      <w:sz w:val="20"/>
      <w:szCs w:val="20"/>
    </w:rPr>
  </w:style>
  <w:style w:type="character" w:customStyle="1" w:styleId="HTML0">
    <w:name w:val="HTML 書式付き (文字)"/>
    <w:basedOn w:val="a0"/>
    <w:link w:val="HTML"/>
    <w:uiPriority w:val="99"/>
    <w:rsid w:val="00EF3D43"/>
    <w:rPr>
      <w:rFonts w:ascii="Courier New" w:eastAsia="ＭＳ 明朝" w:hAnsi="Courier New" w:cs="Courier New"/>
      <w:sz w:val="20"/>
      <w:szCs w:val="20"/>
    </w:rPr>
  </w:style>
  <w:style w:type="paragraph" w:styleId="af0">
    <w:name w:val="List Paragraph"/>
    <w:basedOn w:val="a"/>
    <w:uiPriority w:val="34"/>
    <w:qFormat/>
    <w:rsid w:val="0072427A"/>
    <w:pPr>
      <w:ind w:leftChars="400" w:left="840"/>
    </w:pPr>
  </w:style>
  <w:style w:type="character" w:styleId="af1">
    <w:name w:val="Unresolved Mention"/>
    <w:basedOn w:val="a0"/>
    <w:uiPriority w:val="99"/>
    <w:semiHidden/>
    <w:unhideWhenUsed/>
    <w:rsid w:val="0058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855744">
      <w:bodyDiv w:val="1"/>
      <w:marLeft w:val="0"/>
      <w:marRight w:val="0"/>
      <w:marTop w:val="0"/>
      <w:marBottom w:val="0"/>
      <w:divBdr>
        <w:top w:val="none" w:sz="0" w:space="0" w:color="auto"/>
        <w:left w:val="none" w:sz="0" w:space="0" w:color="auto"/>
        <w:bottom w:val="none" w:sz="0" w:space="0" w:color="auto"/>
        <w:right w:val="none" w:sz="0" w:space="0" w:color="auto"/>
      </w:divBdr>
    </w:div>
    <w:div w:id="864899892">
      <w:bodyDiv w:val="1"/>
      <w:marLeft w:val="0"/>
      <w:marRight w:val="0"/>
      <w:marTop w:val="0"/>
      <w:marBottom w:val="0"/>
      <w:divBdr>
        <w:top w:val="none" w:sz="0" w:space="0" w:color="auto"/>
        <w:left w:val="none" w:sz="0" w:space="0" w:color="auto"/>
        <w:bottom w:val="none" w:sz="0" w:space="0" w:color="auto"/>
        <w:right w:val="none" w:sz="0" w:space="0" w:color="auto"/>
      </w:divBdr>
    </w:div>
    <w:div w:id="941374004">
      <w:bodyDiv w:val="1"/>
      <w:marLeft w:val="0"/>
      <w:marRight w:val="0"/>
      <w:marTop w:val="0"/>
      <w:marBottom w:val="0"/>
      <w:divBdr>
        <w:top w:val="none" w:sz="0" w:space="0" w:color="auto"/>
        <w:left w:val="none" w:sz="0" w:space="0" w:color="auto"/>
        <w:bottom w:val="none" w:sz="0" w:space="0" w:color="auto"/>
        <w:right w:val="none" w:sz="0" w:space="0" w:color="auto"/>
      </w:divBdr>
    </w:div>
    <w:div w:id="1057437278">
      <w:bodyDiv w:val="1"/>
      <w:marLeft w:val="0"/>
      <w:marRight w:val="0"/>
      <w:marTop w:val="0"/>
      <w:marBottom w:val="0"/>
      <w:divBdr>
        <w:top w:val="none" w:sz="0" w:space="0" w:color="auto"/>
        <w:left w:val="none" w:sz="0" w:space="0" w:color="auto"/>
        <w:bottom w:val="none" w:sz="0" w:space="0" w:color="auto"/>
        <w:right w:val="none" w:sz="0" w:space="0" w:color="auto"/>
      </w:divBdr>
    </w:div>
    <w:div w:id="1307129233">
      <w:bodyDiv w:val="1"/>
      <w:marLeft w:val="0"/>
      <w:marRight w:val="0"/>
      <w:marTop w:val="0"/>
      <w:marBottom w:val="0"/>
      <w:divBdr>
        <w:top w:val="none" w:sz="0" w:space="0" w:color="auto"/>
        <w:left w:val="none" w:sz="0" w:space="0" w:color="auto"/>
        <w:bottom w:val="none" w:sz="0" w:space="0" w:color="auto"/>
        <w:right w:val="none" w:sz="0" w:space="0" w:color="auto"/>
      </w:divBdr>
    </w:div>
    <w:div w:id="1336804532">
      <w:bodyDiv w:val="1"/>
      <w:marLeft w:val="0"/>
      <w:marRight w:val="0"/>
      <w:marTop w:val="0"/>
      <w:marBottom w:val="0"/>
      <w:divBdr>
        <w:top w:val="none" w:sz="0" w:space="0" w:color="auto"/>
        <w:left w:val="none" w:sz="0" w:space="0" w:color="auto"/>
        <w:bottom w:val="none" w:sz="0" w:space="0" w:color="auto"/>
        <w:right w:val="none" w:sz="0" w:space="0" w:color="auto"/>
      </w:divBdr>
    </w:div>
    <w:div w:id="1484812127">
      <w:bodyDiv w:val="1"/>
      <w:marLeft w:val="0"/>
      <w:marRight w:val="0"/>
      <w:marTop w:val="0"/>
      <w:marBottom w:val="0"/>
      <w:divBdr>
        <w:top w:val="none" w:sz="0" w:space="0" w:color="auto"/>
        <w:left w:val="none" w:sz="0" w:space="0" w:color="auto"/>
        <w:bottom w:val="none" w:sz="0" w:space="0" w:color="auto"/>
        <w:right w:val="none" w:sz="0" w:space="0" w:color="auto"/>
      </w:divBdr>
      <w:divsChild>
        <w:div w:id="1112016107">
          <w:marLeft w:val="0"/>
          <w:marRight w:val="0"/>
          <w:marTop w:val="0"/>
          <w:marBottom w:val="0"/>
          <w:divBdr>
            <w:top w:val="none" w:sz="0" w:space="0" w:color="auto"/>
            <w:left w:val="none" w:sz="0" w:space="0" w:color="auto"/>
            <w:bottom w:val="none" w:sz="0" w:space="0" w:color="auto"/>
            <w:right w:val="none" w:sz="0" w:space="0" w:color="auto"/>
          </w:divBdr>
          <w:divsChild>
            <w:div w:id="487089121">
              <w:marLeft w:val="0"/>
              <w:marRight w:val="0"/>
              <w:marTop w:val="0"/>
              <w:marBottom w:val="0"/>
              <w:divBdr>
                <w:top w:val="none" w:sz="0" w:space="0" w:color="auto"/>
                <w:left w:val="none" w:sz="0" w:space="0" w:color="auto"/>
                <w:bottom w:val="none" w:sz="0" w:space="0" w:color="auto"/>
                <w:right w:val="none" w:sz="0" w:space="0" w:color="auto"/>
              </w:divBdr>
              <w:divsChild>
                <w:div w:id="19556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5519">
          <w:marLeft w:val="0"/>
          <w:marRight w:val="0"/>
          <w:marTop w:val="0"/>
          <w:marBottom w:val="0"/>
          <w:divBdr>
            <w:top w:val="none" w:sz="0" w:space="0" w:color="auto"/>
            <w:left w:val="none" w:sz="0" w:space="0" w:color="auto"/>
            <w:bottom w:val="none" w:sz="0" w:space="0" w:color="auto"/>
            <w:right w:val="none" w:sz="0" w:space="0" w:color="auto"/>
          </w:divBdr>
          <w:divsChild>
            <w:div w:id="304239487">
              <w:marLeft w:val="0"/>
              <w:marRight w:val="0"/>
              <w:marTop w:val="0"/>
              <w:marBottom w:val="0"/>
              <w:divBdr>
                <w:top w:val="none" w:sz="0" w:space="0" w:color="auto"/>
                <w:left w:val="none" w:sz="0" w:space="0" w:color="auto"/>
                <w:bottom w:val="none" w:sz="0" w:space="0" w:color="auto"/>
                <w:right w:val="none" w:sz="0" w:space="0" w:color="auto"/>
              </w:divBdr>
              <w:divsChild>
                <w:div w:id="12002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7698">
          <w:marLeft w:val="0"/>
          <w:marRight w:val="0"/>
          <w:marTop w:val="0"/>
          <w:marBottom w:val="0"/>
          <w:divBdr>
            <w:top w:val="none" w:sz="0" w:space="0" w:color="auto"/>
            <w:left w:val="none" w:sz="0" w:space="0" w:color="auto"/>
            <w:bottom w:val="none" w:sz="0" w:space="0" w:color="auto"/>
            <w:right w:val="none" w:sz="0" w:space="0" w:color="auto"/>
          </w:divBdr>
          <w:divsChild>
            <w:div w:id="1733312895">
              <w:marLeft w:val="0"/>
              <w:marRight w:val="0"/>
              <w:marTop w:val="0"/>
              <w:marBottom w:val="0"/>
              <w:divBdr>
                <w:top w:val="none" w:sz="0" w:space="0" w:color="auto"/>
                <w:left w:val="none" w:sz="0" w:space="0" w:color="auto"/>
                <w:bottom w:val="none" w:sz="0" w:space="0" w:color="auto"/>
                <w:right w:val="none" w:sz="0" w:space="0" w:color="auto"/>
              </w:divBdr>
              <w:divsChild>
                <w:div w:id="21214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7722">
      <w:bodyDiv w:val="1"/>
      <w:marLeft w:val="0"/>
      <w:marRight w:val="0"/>
      <w:marTop w:val="0"/>
      <w:marBottom w:val="0"/>
      <w:divBdr>
        <w:top w:val="none" w:sz="0" w:space="0" w:color="auto"/>
        <w:left w:val="none" w:sz="0" w:space="0" w:color="auto"/>
        <w:bottom w:val="none" w:sz="0" w:space="0" w:color="auto"/>
        <w:right w:val="none" w:sz="0" w:space="0" w:color="auto"/>
      </w:divBdr>
    </w:div>
    <w:div w:id="1908301727">
      <w:bodyDiv w:val="1"/>
      <w:marLeft w:val="0"/>
      <w:marRight w:val="0"/>
      <w:marTop w:val="0"/>
      <w:marBottom w:val="0"/>
      <w:divBdr>
        <w:top w:val="none" w:sz="0" w:space="0" w:color="auto"/>
        <w:left w:val="none" w:sz="0" w:space="0" w:color="auto"/>
        <w:bottom w:val="none" w:sz="0" w:space="0" w:color="auto"/>
        <w:right w:val="none" w:sz="0" w:space="0" w:color="auto"/>
      </w:divBdr>
    </w:div>
    <w:div w:id="2093039518">
      <w:bodyDiv w:val="1"/>
      <w:marLeft w:val="0"/>
      <w:marRight w:val="0"/>
      <w:marTop w:val="0"/>
      <w:marBottom w:val="0"/>
      <w:divBdr>
        <w:top w:val="none" w:sz="0" w:space="0" w:color="auto"/>
        <w:left w:val="none" w:sz="0" w:space="0" w:color="auto"/>
        <w:bottom w:val="none" w:sz="0" w:space="0" w:color="auto"/>
        <w:right w:val="none" w:sz="0" w:space="0" w:color="auto"/>
      </w:divBdr>
    </w:div>
    <w:div w:id="21206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6" ma:contentTypeDescription="新しいドキュメントを作成します。" ma:contentTypeScope="" ma:versionID="161d0b8256d61a4cee9515429e72fc2d">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0fb7dbe91ddc7c28613cb39abb17cdf8"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_x524a__x9664__x4e88__x5b9a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524a__x9664__x4e88__x5b9a__x65e5_" ma:index="23" nillable="true" ma:displayName="削除予定日" ma:format="DateOnly" ma:internalName="_x524a__x9664__x4e88__x5b9a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b5d9ddc3-9ec0-423d-b1b3-23566f6d91fa}"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E8C38-4A4C-45D3-A607-2F080601A478}">
  <ds:schemaRefs>
    <ds:schemaRef ds:uri="http://schemas.microsoft.com/sharepoint/v3/contenttype/forms"/>
  </ds:schemaRefs>
</ds:datastoreItem>
</file>

<file path=customXml/itemProps2.xml><?xml version="1.0" encoding="utf-8"?>
<ds:datastoreItem xmlns:ds="http://schemas.openxmlformats.org/officeDocument/2006/customXml" ds:itemID="{05298A79-1358-4B50-9E31-FF414BD4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 M.</dc:creator>
  <cp:lastModifiedBy>森 道明</cp:lastModifiedBy>
  <cp:revision>3</cp:revision>
  <cp:lastPrinted>2014-07-14T02:40:00Z</cp:lastPrinted>
  <dcterms:created xsi:type="dcterms:W3CDTF">2025-01-23T04:09:00Z</dcterms:created>
  <dcterms:modified xsi:type="dcterms:W3CDTF">2025-01-23T04:10:00Z</dcterms:modified>
</cp:coreProperties>
</file>