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067" w:tblpY="16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895"/>
        <w:gridCol w:w="4407"/>
      </w:tblGrid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大学　　　　　　　　学部</w:t>
            </w:r>
            <w:r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  <w:br/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学科　　　　　　　　　年</w:t>
            </w:r>
            <w:r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  <w:br/>
            </w: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（　　年　　　月入学）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氏名</w:t>
            </w:r>
          </w:p>
        </w:tc>
        <w:tc>
          <w:tcPr>
            <w:tcW w:w="440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center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585" w:rsidRDefault="00C82585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　　年　　　月生　　　男・女（　　　才）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１．本人の得意科目、潜在能力等について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２．家計、学資の状況について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３．人物その他の事項について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>４．推薦内容（別紙でも可）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　　　　　　　　　　　　　　　　　　　　　　　　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</w:p>
          <w:p w:rsidR="00ED0FF7" w:rsidRDefault="00ED0FF7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9848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4F2" w:rsidRDefault="002664F2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8"/>
                <w:szCs w:val="18"/>
              </w:rPr>
            </w:pPr>
          </w:p>
          <w:p w:rsidR="002664F2" w:rsidRDefault="00B43F52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5770245</wp:posOffset>
                      </wp:positionH>
                      <wp:positionV relativeFrom="paragraph">
                        <wp:posOffset>53340</wp:posOffset>
                      </wp:positionV>
                      <wp:extent cx="306705" cy="2095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FF7" w:rsidRDefault="00ED0FF7"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4.35pt;margin-top:4.2pt;width:24.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WrggIAAAw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" stroked="f">
                      <v:textbox inset="5.85pt,.7pt,5.85pt,.7pt">
                        <w:txbxContent>
                          <w:p w:rsidR="00ED0FF7" w:rsidRDefault="00ED0FF7">
                            <w:r>
                              <w:rPr>
                                <w:rFonts w:asciiTheme="minorEastAsia" w:hAnsiTheme="minorEastAsia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53340</wp:posOffset>
                      </wp:positionV>
                      <wp:extent cx="828675" cy="276225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FF7" w:rsidRPr="00ED0FF7" w:rsidRDefault="00ED0FF7">
                                  <w:pPr>
                                    <w:rPr>
                                      <w:rFonts w:asci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指導教官名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41.55pt;margin-top:4.2pt;width:6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" stroked="f">
                      <v:textbox inset="5.85pt,.7pt,5.85pt,.7pt">
                        <w:txbxContent>
                          <w:p w:rsidR="00ED0FF7" w:rsidRPr="00ED0FF7" w:rsidRDefault="00ED0FF7">
                            <w:pPr>
                              <w:rPr>
                                <w:rFonts w:asci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指導教官名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2585" w:rsidRDefault="00C82585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ind w:firstLineChars="100" w:firstLine="208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>本人は人物、学業とも優秀、身体強健で貴財団の奨学生として適当な者と認め、推薦いたします。</w:t>
            </w:r>
          </w:p>
          <w:p w:rsidR="00C82585" w:rsidRDefault="00C82585" w:rsidP="007B78E1">
            <w:pPr>
              <w:autoSpaceDE w:val="0"/>
              <w:autoSpaceDN w:val="0"/>
              <w:ind w:firstLineChars="2900" w:firstLine="6032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>年　　　月　　　　日</w:t>
            </w:r>
          </w:p>
          <w:p w:rsidR="00132F57" w:rsidRDefault="00132F57" w:rsidP="007B78E1">
            <w:pPr>
              <w:autoSpaceDE w:val="0"/>
              <w:autoSpaceDN w:val="0"/>
              <w:ind w:firstLineChars="400" w:firstLine="832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>公益</w:t>
            </w:r>
            <w:r w:rsidR="00C82585"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>財団法人三井金型振興財団</w:t>
            </w:r>
          </w:p>
          <w:p w:rsidR="00C82585" w:rsidRDefault="00F75431" w:rsidP="00132F57">
            <w:pPr>
              <w:autoSpaceDE w:val="0"/>
              <w:autoSpaceDN w:val="0"/>
              <w:ind w:firstLineChars="1200" w:firstLine="2496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>理事長</w:t>
            </w:r>
            <w:r w:rsidR="00C82585"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>殿</w:t>
            </w:r>
          </w:p>
          <w:p w:rsidR="00F75431" w:rsidRPr="00F75431" w:rsidRDefault="00F75431" w:rsidP="007B78E1">
            <w:pPr>
              <w:autoSpaceDE w:val="0"/>
              <w:autoSpaceDN w:val="0"/>
              <w:ind w:firstLineChars="400" w:firstLine="832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</w:p>
          <w:p w:rsidR="00C82585" w:rsidRPr="00C82585" w:rsidRDefault="00C82585" w:rsidP="007B78E1">
            <w:pPr>
              <w:autoSpaceDE w:val="0"/>
              <w:autoSpaceDN w:val="0"/>
              <w:ind w:firstLineChars="400" w:firstLine="832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大学名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98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　　　　</w:t>
            </w:r>
          </w:p>
          <w:p w:rsidR="00C82585" w:rsidRDefault="00C82585" w:rsidP="007B78E1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　　　　職名（学長又は学部長）</w:t>
            </w:r>
          </w:p>
          <w:p w:rsidR="00C82585" w:rsidRPr="00C82585" w:rsidRDefault="00C82585" w:rsidP="00B202C4">
            <w:pPr>
              <w:autoSpaceDE w:val="0"/>
              <w:autoSpaceDN w:val="0"/>
              <w:ind w:firstLineChars="3000" w:firstLine="6240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98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585" w:rsidRPr="00C82585" w:rsidRDefault="00C82585" w:rsidP="007B78E1">
            <w:pPr>
              <w:autoSpaceDE w:val="0"/>
              <w:autoSpaceDN w:val="0"/>
              <w:ind w:firstLineChars="100" w:firstLine="208"/>
              <w:jc w:val="lef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  <w:r w:rsidRPr="00C82585"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</w:t>
            </w:r>
            <w:r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</w:t>
            </w:r>
            <w:r w:rsidR="003107BF">
              <w:rPr>
                <w:rFonts w:ascii="ＭＳ 明朝" w:eastAsia="ＭＳ 明朝" w:cs="ＭＳ 明朝" w:hint="eastAsia"/>
                <w:spacing w:val="-1"/>
                <w:kern w:val="0"/>
              </w:rPr>
              <w:t>氏名</w:t>
            </w:r>
            <w:r w:rsidR="002664F2">
              <w:rPr>
                <w:rFonts w:ascii="ＭＳ 明朝" w:eastAsia="ＭＳ 明朝" w:cs="ＭＳ 明朝" w:hint="eastAsia"/>
                <w:spacing w:val="-1"/>
                <w:kern w:val="0"/>
              </w:rPr>
              <w:t xml:space="preserve">　　　　　　　　　　　　　　　　　　　　㊞</w:t>
            </w:r>
          </w:p>
        </w:tc>
      </w:tr>
      <w:tr w:rsidR="00C82585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98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2585" w:rsidRPr="00C82585" w:rsidRDefault="00C82585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</w:p>
        </w:tc>
      </w:tr>
      <w:tr w:rsidR="00BF3C5F" w:rsidTr="00BF3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98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3C5F" w:rsidRPr="00C82585" w:rsidRDefault="00BF3C5F" w:rsidP="007B78E1">
            <w:pPr>
              <w:autoSpaceDE w:val="0"/>
              <w:autoSpaceDN w:val="0"/>
              <w:jc w:val="right"/>
              <w:textAlignment w:val="auto"/>
              <w:rPr>
                <w:rFonts w:ascii="ＭＳ 明朝" w:eastAsia="ＭＳ 明朝" w:cs="ＭＳ 明朝"/>
                <w:spacing w:val="-1"/>
                <w:kern w:val="0"/>
              </w:rPr>
            </w:pPr>
          </w:p>
        </w:tc>
      </w:tr>
    </w:tbl>
    <w:p w:rsidR="00ED0FF7" w:rsidRDefault="00ED0FF7">
      <w:pPr>
        <w:autoSpaceDE w:val="0"/>
        <w:autoSpaceDN w:val="0"/>
        <w:jc w:val="left"/>
        <w:textAlignment w:val="auto"/>
        <w:rPr>
          <w:kern w:val="0"/>
          <w:sz w:val="24"/>
          <w:szCs w:val="24"/>
        </w:rPr>
      </w:pPr>
      <w:bookmarkStart w:id="0" w:name="_GoBack"/>
      <w:bookmarkEnd w:id="0"/>
    </w:p>
    <w:p w:rsidR="008304A4" w:rsidRDefault="00B43F52">
      <w:pPr>
        <w:autoSpaceDE w:val="0"/>
        <w:autoSpaceDN w:val="0"/>
        <w:jc w:val="left"/>
        <w:textAlignment w:val="auto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8896350</wp:posOffset>
                </wp:positionV>
                <wp:extent cx="626745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99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6pt;margin-top:700.5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m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TaZPeR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3209925</wp:posOffset>
                </wp:positionH>
                <wp:positionV relativeFrom="page">
                  <wp:posOffset>733425</wp:posOffset>
                </wp:positionV>
                <wp:extent cx="1457325" cy="53721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A4" w:rsidRDefault="008304A4">
                            <w:pPr>
                              <w:autoSpaceDE w:val="0"/>
                              <w:autoSpaceDN w:val="0"/>
                              <w:snapToGrid w:val="0"/>
                              <w:spacing w:line="496" w:lineRule="exact"/>
                              <w:ind w:left="1"/>
                              <w:jc w:val="left"/>
                              <w:textAlignment w:val="auto"/>
                              <w:rPr>
                                <w:rFonts w:ascii="ＭＳ 明朝" w:eastAsia="ＭＳ 明朝" w:cs="ＭＳ 明朝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>推</w:t>
                            </w:r>
                            <w:r w:rsidR="00ED0FF7"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>薦</w:t>
                            </w:r>
                            <w:r w:rsidR="00ED0FF7"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"/>
                                <w:kern w:val="0"/>
                                <w:sz w:val="37"/>
                                <w:szCs w:val="37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52.75pt;margin-top:57.75pt;width:114.75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V5sAIAAKc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" o:allowincell="f" filled="f" stroked="f">
                <v:textbox inset="0,0,0,0">
                  <w:txbxContent>
                    <w:p w:rsidR="008304A4" w:rsidRDefault="008304A4">
                      <w:pPr>
                        <w:autoSpaceDE w:val="0"/>
                        <w:autoSpaceDN w:val="0"/>
                        <w:snapToGrid w:val="0"/>
                        <w:spacing w:line="496" w:lineRule="exact"/>
                        <w:ind w:left="1"/>
                        <w:jc w:val="left"/>
                        <w:textAlignment w:val="auto"/>
                        <w:rPr>
                          <w:rFonts w:ascii="ＭＳ 明朝" w:eastAsia="ＭＳ 明朝" w:cs="ＭＳ 明朝"/>
                          <w:spacing w:val="-1"/>
                          <w:kern w:val="0"/>
                          <w:sz w:val="37"/>
                          <w:szCs w:val="37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>推</w:t>
                      </w:r>
                      <w:r w:rsidR="00ED0FF7"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>薦</w:t>
                      </w:r>
                      <w:r w:rsidR="00ED0FF7"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spacing w:val="-1"/>
                          <w:kern w:val="0"/>
                          <w:sz w:val="37"/>
                          <w:szCs w:val="37"/>
                        </w:rPr>
                        <w:t>状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1351280</wp:posOffset>
                </wp:positionV>
                <wp:extent cx="5723255" cy="8092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809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08.1pt;margin-top:106.4pt;width:450.65pt;height:63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OXsAIAAKgFAAAOAAAAZHJzL2Uyb0RvYy54bWysVNuO2yAQfa/Uf0C8e31Z52JrndVuHFeV&#10;tu2q234AsXGMisEFEmdb9d874DjZ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" o:allowincell="f" filled="f" stroked="f">
                <v:textbox inset="0,0,0,0">
                  <w:txbxContent/>
                </v:textbox>
                <w10:wrap anchorx="page" anchory="page"/>
              </v:rect>
            </w:pict>
          </mc:Fallback>
        </mc:AlternateContent>
      </w:r>
      <w:r w:rsidR="00E00E44">
        <w:rPr>
          <w:rFonts w:hint="eastAsia"/>
          <w:kern w:val="0"/>
          <w:sz w:val="24"/>
          <w:szCs w:val="24"/>
        </w:rPr>
        <w:t xml:space="preserve">　</w:t>
      </w:r>
      <w:r w:rsidR="007B78E1">
        <w:rPr>
          <w:rFonts w:hint="eastAsia"/>
          <w:kern w:val="0"/>
          <w:sz w:val="24"/>
          <w:szCs w:val="24"/>
        </w:rPr>
        <w:t>学部生</w:t>
      </w:r>
      <w:r w:rsidR="00E00E44">
        <w:rPr>
          <w:rFonts w:hint="eastAsia"/>
          <w:kern w:val="0"/>
          <w:sz w:val="24"/>
          <w:szCs w:val="24"/>
        </w:rPr>
        <w:t>用</w:t>
      </w:r>
    </w:p>
    <w:p w:rsidR="00BF3C5F" w:rsidRDefault="00B43F52">
      <w:pPr>
        <w:autoSpaceDE w:val="0"/>
        <w:autoSpaceDN w:val="0"/>
        <w:jc w:val="left"/>
        <w:textAlignment w:val="auto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8806815</wp:posOffset>
                </wp:positionV>
                <wp:extent cx="2400300" cy="304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573" w:rsidRDefault="000C6573">
                            <w:r>
                              <w:rPr>
                                <w:rFonts w:hint="eastAsia"/>
                              </w:rPr>
                              <w:t>公益財団法人三井金型振興財団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66.25pt;margin-top:693.45pt;width:18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" stroked="f">
                <v:textbox inset="5.85pt,.7pt,5.85pt,.7pt">
                  <w:txbxContent>
                    <w:p w:rsidR="000C6573" w:rsidRDefault="000C6573">
                      <w:r>
                        <w:rPr>
                          <w:rFonts w:hint="eastAsia"/>
                        </w:rPr>
                        <w:t>公益財団法人三井金型振興財団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C5F">
      <w:headerReference w:type="default" r:id="rId6"/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5A" w:rsidRDefault="005F015A" w:rsidP="004F20E5">
      <w:r>
        <w:separator/>
      </w:r>
    </w:p>
  </w:endnote>
  <w:endnote w:type="continuationSeparator" w:id="0">
    <w:p w:rsidR="005F015A" w:rsidRDefault="005F015A" w:rsidP="004F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5A" w:rsidRDefault="005F015A" w:rsidP="004F20E5">
      <w:r>
        <w:separator/>
      </w:r>
    </w:p>
  </w:footnote>
  <w:footnote w:type="continuationSeparator" w:id="0">
    <w:p w:rsidR="005F015A" w:rsidRDefault="005F015A" w:rsidP="004F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44" w:rsidRDefault="004A3622" w:rsidP="004A3622">
    <w:pPr>
      <w:pStyle w:val="a3"/>
      <w:ind w:firstLineChars="3700" w:firstLine="7770"/>
    </w:pPr>
    <w:r>
      <w:rPr>
        <w:rFonts w:hint="eastAsia"/>
      </w:rPr>
      <w:t>公益</w:t>
    </w:r>
    <w:r w:rsidR="00E00E44">
      <w:rPr>
        <w:rFonts w:hint="eastAsia"/>
      </w:rPr>
      <w:t>財団法人三井金型振興財団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C6573"/>
    <w:rsid w:val="00107924"/>
    <w:rsid w:val="00132F57"/>
    <w:rsid w:val="002664F2"/>
    <w:rsid w:val="003107BF"/>
    <w:rsid w:val="004A3622"/>
    <w:rsid w:val="004F20E5"/>
    <w:rsid w:val="005F015A"/>
    <w:rsid w:val="00634D66"/>
    <w:rsid w:val="007B78E1"/>
    <w:rsid w:val="008304A4"/>
    <w:rsid w:val="0083758B"/>
    <w:rsid w:val="00B202C4"/>
    <w:rsid w:val="00B43F52"/>
    <w:rsid w:val="00B7294F"/>
    <w:rsid w:val="00BF3C5F"/>
    <w:rsid w:val="00C363E3"/>
    <w:rsid w:val="00C41158"/>
    <w:rsid w:val="00C82585"/>
    <w:rsid w:val="00CA7E83"/>
    <w:rsid w:val="00E00E44"/>
    <w:rsid w:val="00ED0FF7"/>
    <w:rsid w:val="00F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F80204-905C-45D6-98B5-A67D482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20E5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20E5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吉川登</dc:creator>
  <cp:keywords/>
  <dc:description/>
  <cp:lastModifiedBy>江戸 美慧</cp:lastModifiedBy>
  <cp:revision>2</cp:revision>
  <cp:lastPrinted>2010-05-20T06:07:00Z</cp:lastPrinted>
  <dcterms:created xsi:type="dcterms:W3CDTF">2022-04-28T11:14:00Z</dcterms:created>
  <dcterms:modified xsi:type="dcterms:W3CDTF">2022-04-28T11:14:00Z</dcterms:modified>
</cp:coreProperties>
</file>