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3317E" w14:textId="77777777" w:rsidR="007A670F" w:rsidRPr="0028643D" w:rsidRDefault="007053D5" w:rsidP="0028643D">
      <w:pPr>
        <w:spacing w:line="3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8643D">
        <w:rPr>
          <w:rFonts w:ascii="ＭＳ ゴシック" w:eastAsia="ＭＳ ゴシック" w:hAnsi="ＭＳ ゴシック" w:hint="eastAsia"/>
          <w:sz w:val="32"/>
          <w:szCs w:val="32"/>
        </w:rPr>
        <w:t>私費留学生のための奨学金申請書（学内選考用）</w:t>
      </w:r>
    </w:p>
    <w:p w14:paraId="33BE9234" w14:textId="7DCCC48B" w:rsidR="007053D5" w:rsidRPr="0028643D" w:rsidRDefault="007053D5" w:rsidP="00662012">
      <w:pPr>
        <w:spacing w:line="340" w:lineRule="exact"/>
        <w:rPr>
          <w:rFonts w:ascii="ＭＳ ゴシック" w:eastAsia="ＭＳ ゴシック" w:hAnsi="ＭＳ ゴシック"/>
          <w:sz w:val="18"/>
          <w:szCs w:val="18"/>
        </w:rPr>
      </w:pPr>
      <w:r w:rsidRPr="0028643D">
        <w:rPr>
          <w:rFonts w:ascii="ＭＳ ゴシック" w:eastAsia="ＭＳ ゴシック" w:hAnsi="ＭＳ ゴシック" w:hint="eastAsia"/>
          <w:sz w:val="18"/>
          <w:szCs w:val="18"/>
        </w:rPr>
        <w:t>下記項目をすべて</w:t>
      </w:r>
      <w:r w:rsidRPr="0028643D">
        <w:rPr>
          <w:rFonts w:ascii="ＭＳ ゴシック" w:eastAsia="ＭＳ ゴシック" w:hAnsi="ＭＳ ゴシック" w:hint="eastAsia"/>
          <w:color w:val="FF0000"/>
          <w:sz w:val="18"/>
          <w:szCs w:val="18"/>
        </w:rPr>
        <w:t>日本語</w:t>
      </w:r>
      <w:r w:rsidRPr="0028643D">
        <w:rPr>
          <w:rFonts w:ascii="ＭＳ ゴシック" w:eastAsia="ＭＳ ゴシック" w:hAnsi="ＭＳ ゴシック" w:hint="eastAsia"/>
          <w:sz w:val="18"/>
          <w:szCs w:val="18"/>
        </w:rPr>
        <w:t>で記入ください</w:t>
      </w:r>
      <w:r w:rsidR="00953BA6">
        <w:rPr>
          <w:rFonts w:ascii="ＭＳ ゴシック" w:eastAsia="ＭＳ ゴシック" w:hAnsi="ＭＳ ゴシック" w:hint="eastAsia"/>
          <w:sz w:val="18"/>
          <w:szCs w:val="18"/>
        </w:rPr>
        <w:t>（英語氏名を除く）</w:t>
      </w:r>
      <w:r w:rsidR="0028643D"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　　　　　</w:t>
      </w:r>
      <w:r w:rsidRPr="0028643D">
        <w:rPr>
          <w:rFonts w:ascii="ＭＳ ゴシック" w:eastAsia="ＭＳ ゴシック" w:hAnsi="ＭＳ ゴシック" w:hint="eastAsia"/>
          <w:sz w:val="18"/>
          <w:szCs w:val="18"/>
        </w:rPr>
        <w:t xml:space="preserve">記入日：　　　年　　</w:t>
      </w:r>
      <w:r w:rsidR="0028643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8643D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28643D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28643D">
        <w:rPr>
          <w:rFonts w:ascii="ＭＳ ゴシック" w:eastAsia="ＭＳ ゴシック" w:hAnsi="ＭＳ ゴシック" w:hint="eastAsia"/>
          <w:sz w:val="18"/>
          <w:szCs w:val="18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7"/>
        <w:gridCol w:w="2207"/>
        <w:gridCol w:w="570"/>
        <w:gridCol w:w="423"/>
        <w:gridCol w:w="306"/>
        <w:gridCol w:w="666"/>
        <w:gridCol w:w="145"/>
        <w:gridCol w:w="170"/>
        <w:gridCol w:w="999"/>
        <w:gridCol w:w="217"/>
        <w:gridCol w:w="765"/>
        <w:gridCol w:w="757"/>
        <w:gridCol w:w="11"/>
        <w:gridCol w:w="1693"/>
      </w:tblGrid>
      <w:tr w:rsidR="00367AB8" w14:paraId="60160B2F" w14:textId="77777777" w:rsidTr="00232B27">
        <w:trPr>
          <w:trHeight w:val="352"/>
        </w:trPr>
        <w:tc>
          <w:tcPr>
            <w:tcW w:w="1607" w:type="dxa"/>
            <w:shd w:val="clear" w:color="auto" w:fill="D9D9D9" w:themeFill="background1" w:themeFillShade="D9"/>
          </w:tcPr>
          <w:p w14:paraId="30FBB028" w14:textId="77777777" w:rsidR="008A1DB8" w:rsidRPr="008A1DB8" w:rsidRDefault="008A1DB8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1.</w:t>
            </w:r>
            <w:r w:rsidRPr="008A1DB8">
              <w:rPr>
                <w:rFonts w:ascii="ＭＳ ゴシック" w:eastAsia="ＭＳ ゴシック" w:hAnsi="ＭＳ ゴシック" w:hint="eastAsia"/>
                <w:szCs w:val="21"/>
              </w:rPr>
              <w:t>学生番号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14:paraId="42A1AB26" w14:textId="77777777" w:rsidR="008A1DB8" w:rsidRDefault="008A1DB8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2FA89F" w14:textId="77777777" w:rsidR="008A1DB8" w:rsidRDefault="008A1DB8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2.性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別</w:t>
            </w:r>
          </w:p>
        </w:tc>
        <w:tc>
          <w:tcPr>
            <w:tcW w:w="1287" w:type="dxa"/>
            <w:gridSpan w:val="4"/>
            <w:tcBorders>
              <w:bottom w:val="single" w:sz="4" w:space="0" w:color="auto"/>
            </w:tcBorders>
          </w:tcPr>
          <w:p w14:paraId="7264B11A" w14:textId="77777777" w:rsidR="008A1DB8" w:rsidRDefault="008A1DB8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B2E61" w14:textId="77777777" w:rsidR="008A1DB8" w:rsidRDefault="008A1DB8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3.国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籍</w:t>
            </w:r>
          </w:p>
        </w:tc>
        <w:tc>
          <w:tcPr>
            <w:tcW w:w="3443" w:type="dxa"/>
            <w:gridSpan w:val="5"/>
            <w:tcBorders>
              <w:bottom w:val="single" w:sz="4" w:space="0" w:color="auto"/>
            </w:tcBorders>
          </w:tcPr>
          <w:p w14:paraId="285F0380" w14:textId="77777777" w:rsidR="008A1DB8" w:rsidRDefault="008A1DB8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643D" w14:paraId="709C89C1" w14:textId="77777777" w:rsidTr="00232B27">
        <w:trPr>
          <w:trHeight w:val="392"/>
        </w:trPr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48B7E111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4.氏</w:t>
            </w:r>
            <w:r w:rsidR="00256A5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8929" w:type="dxa"/>
            <w:gridSpan w:val="13"/>
            <w:tcBorders>
              <w:bottom w:val="dotted" w:sz="4" w:space="0" w:color="auto"/>
            </w:tcBorders>
          </w:tcPr>
          <w:p w14:paraId="51421E98" w14:textId="77777777" w:rsidR="0028643D" w:rsidRDefault="00662012" w:rsidP="00662012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フリガナ：</w:t>
            </w:r>
          </w:p>
        </w:tc>
      </w:tr>
      <w:tr w:rsidR="0028643D" w:rsidRPr="007F52D5" w14:paraId="4EDD9DEF" w14:textId="77777777" w:rsidTr="00232B27">
        <w:trPr>
          <w:trHeight w:val="412"/>
        </w:trPr>
        <w:tc>
          <w:tcPr>
            <w:tcW w:w="1607" w:type="dxa"/>
            <w:vMerge/>
            <w:shd w:val="clear" w:color="auto" w:fill="D9D9D9" w:themeFill="background1" w:themeFillShade="D9"/>
          </w:tcPr>
          <w:p w14:paraId="405D9777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29" w:type="dxa"/>
            <w:gridSpan w:val="13"/>
            <w:tcBorders>
              <w:top w:val="dotted" w:sz="4" w:space="0" w:color="auto"/>
            </w:tcBorders>
          </w:tcPr>
          <w:p w14:paraId="61888EDD" w14:textId="77777777" w:rsidR="0028643D" w:rsidRDefault="00662012" w:rsidP="007F52D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英語：</w:t>
            </w:r>
            <w:r w:rsidR="007F52D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</w:t>
            </w:r>
            <w:r w:rsidR="00731CEB">
              <w:rPr>
                <w:rFonts w:ascii="ＭＳ ゴシック" w:eastAsia="ＭＳ ゴシック" w:hAnsi="ＭＳ ゴシック" w:hint="eastAsia"/>
                <w:szCs w:val="21"/>
              </w:rPr>
              <w:t>漢字</w:t>
            </w:r>
            <w:r w:rsidR="007F52D5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731CEB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="007F52D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㊞</w:t>
            </w:r>
          </w:p>
        </w:tc>
      </w:tr>
      <w:tr w:rsidR="00FD62D3" w14:paraId="53D01D02" w14:textId="77777777" w:rsidTr="00232B27">
        <w:trPr>
          <w:trHeight w:val="299"/>
        </w:trPr>
        <w:tc>
          <w:tcPr>
            <w:tcW w:w="1607" w:type="dxa"/>
            <w:shd w:val="clear" w:color="auto" w:fill="D9D9D9" w:themeFill="background1" w:themeFillShade="D9"/>
          </w:tcPr>
          <w:p w14:paraId="2700B803" w14:textId="77777777" w:rsidR="00FD62D3" w:rsidRDefault="00FD62D3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5.在留期限</w:t>
            </w:r>
          </w:p>
        </w:tc>
        <w:tc>
          <w:tcPr>
            <w:tcW w:w="8929" w:type="dxa"/>
            <w:gridSpan w:val="13"/>
          </w:tcPr>
          <w:p w14:paraId="61A00AED" w14:textId="77777777" w:rsidR="00FD62D3" w:rsidRDefault="00FD62D3" w:rsidP="00662012">
            <w:pPr>
              <w:spacing w:line="340" w:lineRule="exact"/>
              <w:ind w:firstLineChars="500" w:firstLine="96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6620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　</w:t>
            </w:r>
            <w:r w:rsidR="006620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日　（※在留カードに記載されている日付）</w:t>
            </w:r>
          </w:p>
        </w:tc>
      </w:tr>
      <w:tr w:rsidR="000A0CD0" w14:paraId="1FAA79D5" w14:textId="77777777" w:rsidTr="00232B27">
        <w:trPr>
          <w:trHeight w:val="990"/>
        </w:trPr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F5B9AE" w14:textId="77777777" w:rsidR="000A0CD0" w:rsidRDefault="000A0CD0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6.住</w:t>
            </w:r>
            <w:r w:rsidR="00256A5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所　</w:t>
            </w:r>
          </w:p>
          <w:p w14:paraId="7AE12DE3" w14:textId="77777777" w:rsidR="000A0CD0" w:rsidRPr="000A0CD0" w:rsidRDefault="000A0CD0" w:rsidP="006620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A0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※「〇」をつける</w:t>
            </w:r>
          </w:p>
        </w:tc>
        <w:tc>
          <w:tcPr>
            <w:tcW w:w="8929" w:type="dxa"/>
            <w:gridSpan w:val="13"/>
          </w:tcPr>
          <w:p w14:paraId="2BAA4A0A" w14:textId="77777777" w:rsidR="000A0CD0" w:rsidRDefault="000A0CD0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  <w:r w:rsidR="0066201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662012" w:rsidRPr="00662012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       </w:t>
            </w:r>
            <w:r w:rsidR="00662012">
              <w:rPr>
                <w:rFonts w:ascii="ＭＳ ゴシック" w:eastAsia="ＭＳ ゴシック" w:hAnsi="ＭＳ ゴシック" w:hint="eastAsia"/>
                <w:szCs w:val="21"/>
              </w:rPr>
              <w:t xml:space="preserve"> - </w:t>
            </w:r>
            <w:r w:rsidR="00662012" w:rsidRPr="00662012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         </w:t>
            </w:r>
          </w:p>
          <w:p w14:paraId="3EE71CC0" w14:textId="77777777" w:rsidR="000A0CD0" w:rsidRPr="00662012" w:rsidRDefault="00662012" w:rsidP="00333675">
            <w:pPr>
              <w:spacing w:line="400" w:lineRule="exact"/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662012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                                                                                       </w:t>
            </w:r>
          </w:p>
          <w:p w14:paraId="4346D7A7" w14:textId="77777777" w:rsidR="000A0CD0" w:rsidRPr="000A0CD0" w:rsidRDefault="000A0CD0" w:rsidP="00662012">
            <w:pPr>
              <w:spacing w:line="3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C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※国際交流会館・国際研修館・明専寮・ＳＲ・さくらハウス・民間アパート・公営住宅・その他（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   </w:t>
            </w:r>
            <w:r w:rsidRPr="000A0CD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14:paraId="0FCBFCB6" w14:textId="77777777" w:rsidR="000A0CD0" w:rsidRDefault="00797754" w:rsidP="00797754">
            <w:pPr>
              <w:spacing w:line="340" w:lineRule="exact"/>
              <w:ind w:firstLineChars="3000" w:firstLine="5798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  <w:r w:rsidR="000A0CD0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FD62D3" w14:paraId="66EE3A69" w14:textId="77777777" w:rsidTr="00232B27">
        <w:trPr>
          <w:trHeight w:val="390"/>
        </w:trPr>
        <w:tc>
          <w:tcPr>
            <w:tcW w:w="1607" w:type="dxa"/>
            <w:shd w:val="clear" w:color="auto" w:fill="D9D9D9" w:themeFill="background1" w:themeFillShade="D9"/>
          </w:tcPr>
          <w:p w14:paraId="6A109E31" w14:textId="77777777" w:rsidR="00FD62D3" w:rsidRDefault="00FD62D3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7.生年月日</w:t>
            </w:r>
          </w:p>
        </w:tc>
        <w:tc>
          <w:tcPr>
            <w:tcW w:w="4172" w:type="dxa"/>
            <w:gridSpan w:val="5"/>
          </w:tcPr>
          <w:p w14:paraId="1A91B863" w14:textId="77777777" w:rsidR="00FD62D3" w:rsidRDefault="00FD62D3" w:rsidP="00662012">
            <w:pPr>
              <w:spacing w:line="340" w:lineRule="exact"/>
              <w:ind w:firstLineChars="500" w:firstLine="96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66201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 w:rsidR="006620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日（満</w:t>
            </w:r>
            <w:r w:rsidR="0066201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才）</w:t>
            </w:r>
          </w:p>
        </w:tc>
        <w:tc>
          <w:tcPr>
            <w:tcW w:w="1531" w:type="dxa"/>
            <w:gridSpan w:val="4"/>
            <w:shd w:val="clear" w:color="auto" w:fill="D9D9D9" w:themeFill="background1" w:themeFillShade="D9"/>
          </w:tcPr>
          <w:p w14:paraId="635B67BC" w14:textId="77777777" w:rsidR="00FD62D3" w:rsidRDefault="00FD62D3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8.入学年月</w:t>
            </w:r>
          </w:p>
        </w:tc>
        <w:tc>
          <w:tcPr>
            <w:tcW w:w="3226" w:type="dxa"/>
            <w:gridSpan w:val="4"/>
          </w:tcPr>
          <w:p w14:paraId="44A772DC" w14:textId="77777777" w:rsidR="00FD62D3" w:rsidRDefault="00FD62D3" w:rsidP="00662012">
            <w:pPr>
              <w:spacing w:line="340" w:lineRule="exact"/>
              <w:ind w:firstLineChars="300" w:firstLine="5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年　</w:t>
            </w:r>
            <w:r w:rsidR="0066201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月入学</w:t>
            </w:r>
          </w:p>
        </w:tc>
      </w:tr>
      <w:tr w:rsidR="0028643D" w14:paraId="2625C838" w14:textId="77777777" w:rsidTr="00232B27"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52A9D043" w14:textId="77777777" w:rsidR="0028643D" w:rsidRDefault="0028643D" w:rsidP="00256A5E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9.所</w:t>
            </w:r>
            <w:r w:rsidR="00256A5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属</w:t>
            </w:r>
          </w:p>
          <w:p w14:paraId="5C43BBD7" w14:textId="65E0F5D3" w:rsidR="00953BA6" w:rsidRPr="00953BA6" w:rsidRDefault="00953BA6" w:rsidP="00953BA6">
            <w:pPr>
              <w:spacing w:line="240" w:lineRule="exact"/>
              <w:ind w:firstLineChars="100" w:firstLine="16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53BA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（現在）</w:t>
            </w:r>
          </w:p>
        </w:tc>
        <w:tc>
          <w:tcPr>
            <w:tcW w:w="2777" w:type="dxa"/>
            <w:gridSpan w:val="2"/>
          </w:tcPr>
          <w:p w14:paraId="2D89FDF3" w14:textId="77777777" w:rsidR="0028643D" w:rsidRDefault="0028643D" w:rsidP="006620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学部/学府・研究科</w:t>
            </w:r>
          </w:p>
        </w:tc>
        <w:tc>
          <w:tcPr>
            <w:tcW w:w="4459" w:type="dxa"/>
            <w:gridSpan w:val="10"/>
          </w:tcPr>
          <w:p w14:paraId="21E01AC3" w14:textId="77777777" w:rsidR="0028643D" w:rsidRDefault="0028643D" w:rsidP="006620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類・学科/専攻</w:t>
            </w:r>
          </w:p>
        </w:tc>
        <w:tc>
          <w:tcPr>
            <w:tcW w:w="1693" w:type="dxa"/>
          </w:tcPr>
          <w:p w14:paraId="2D6F6942" w14:textId="77777777" w:rsidR="0028643D" w:rsidRDefault="0028643D" w:rsidP="006620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</w:p>
        </w:tc>
      </w:tr>
      <w:tr w:rsidR="0028643D" w14:paraId="441517A3" w14:textId="77777777" w:rsidTr="00232B27">
        <w:trPr>
          <w:trHeight w:val="875"/>
        </w:trPr>
        <w:tc>
          <w:tcPr>
            <w:tcW w:w="160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7ECB83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255218CA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459" w:type="dxa"/>
            <w:gridSpan w:val="10"/>
            <w:tcBorders>
              <w:bottom w:val="single" w:sz="4" w:space="0" w:color="auto"/>
            </w:tcBorders>
          </w:tcPr>
          <w:p w14:paraId="598DB9B3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2D19EA56" w14:textId="77777777" w:rsidR="0028643D" w:rsidRPr="006A4FD6" w:rsidRDefault="0028643D" w:rsidP="0066201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4F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学部</w:t>
            </w:r>
          </w:p>
          <w:p w14:paraId="563FA4B5" w14:textId="77777777" w:rsidR="0028643D" w:rsidRPr="006A4FD6" w:rsidRDefault="0028643D" w:rsidP="0066201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4F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博士前期　</w:t>
            </w:r>
            <w:r w:rsidR="006A4FD6" w:rsidRPr="006A4F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6A4FD6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</w:t>
            </w:r>
            <w:r w:rsidR="006A4FD6" w:rsidRPr="006A4FD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6A4F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年次</w:t>
            </w:r>
          </w:p>
          <w:p w14:paraId="629E87D2" w14:textId="77777777" w:rsidR="0028643D" w:rsidRPr="006A4FD6" w:rsidRDefault="0028643D" w:rsidP="00662012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A4FD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博士後期</w:t>
            </w:r>
          </w:p>
          <w:p w14:paraId="76CD7BD8" w14:textId="77777777" w:rsidR="0028643D" w:rsidRPr="006A4FD6" w:rsidRDefault="0028643D" w:rsidP="0066201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A4FD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※「〇」をつける</w:t>
            </w:r>
          </w:p>
        </w:tc>
      </w:tr>
      <w:tr w:rsidR="00256A5E" w14:paraId="5D48E606" w14:textId="77777777" w:rsidTr="00232B27"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78389FF4" w14:textId="77777777" w:rsidR="00256A5E" w:rsidRDefault="00256A5E" w:rsidP="00256A5E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10.経済状況</w:t>
            </w:r>
          </w:p>
          <w:p w14:paraId="2F5D4861" w14:textId="77777777" w:rsidR="00256A5E" w:rsidRPr="00256A5E" w:rsidRDefault="00256A5E" w:rsidP="00256A5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A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（直近６ヶ月平</w:t>
            </w:r>
          </w:p>
          <w:p w14:paraId="28AE8B14" w14:textId="77777777" w:rsidR="00256A5E" w:rsidRPr="00256A5E" w:rsidRDefault="00256A5E" w:rsidP="00256A5E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56A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均の生活費、同</w:t>
            </w:r>
          </w:p>
          <w:p w14:paraId="4B1A4FF0" w14:textId="77777777" w:rsidR="00256A5E" w:rsidRDefault="00256A5E" w:rsidP="00256A5E">
            <w:pPr>
              <w:spacing w:line="220" w:lineRule="exact"/>
              <w:rPr>
                <w:rFonts w:ascii="ＭＳ ゴシック" w:eastAsia="ＭＳ ゴシック" w:hAnsi="ＭＳ ゴシック"/>
                <w:szCs w:val="21"/>
              </w:rPr>
            </w:pPr>
            <w:r w:rsidRPr="00256A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居家族分も含む）</w:t>
            </w:r>
          </w:p>
        </w:tc>
        <w:tc>
          <w:tcPr>
            <w:tcW w:w="4317" w:type="dxa"/>
            <w:gridSpan w:val="6"/>
          </w:tcPr>
          <w:p w14:paraId="4B798394" w14:textId="77777777" w:rsidR="00256A5E" w:rsidRDefault="00256A5E" w:rsidP="00256A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収　入（円）</w:t>
            </w:r>
          </w:p>
        </w:tc>
        <w:tc>
          <w:tcPr>
            <w:tcW w:w="4612" w:type="dxa"/>
            <w:gridSpan w:val="7"/>
          </w:tcPr>
          <w:p w14:paraId="0FB992FE" w14:textId="77777777" w:rsidR="00256A5E" w:rsidRDefault="00256A5E" w:rsidP="00256A5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支　出（円）</w:t>
            </w:r>
          </w:p>
        </w:tc>
      </w:tr>
      <w:tr w:rsidR="00256A5E" w14:paraId="1A1E520B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50AD6685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2742DD33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　仕送り</w:t>
            </w:r>
          </w:p>
        </w:tc>
        <w:tc>
          <w:tcPr>
            <w:tcW w:w="1540" w:type="dxa"/>
            <w:gridSpan w:val="4"/>
          </w:tcPr>
          <w:p w14:paraId="4B2CC20C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9" w:type="dxa"/>
            <w:gridSpan w:val="6"/>
          </w:tcPr>
          <w:p w14:paraId="0F1D1C01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Ａ　家賃</w:t>
            </w:r>
          </w:p>
        </w:tc>
        <w:tc>
          <w:tcPr>
            <w:tcW w:w="1693" w:type="dxa"/>
          </w:tcPr>
          <w:p w14:paraId="6AC81D70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6A5E" w14:paraId="00421D56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183E2952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  <w:vMerge w:val="restart"/>
          </w:tcPr>
          <w:p w14:paraId="23C3E08B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　アルバイト</w:t>
            </w:r>
          </w:p>
          <w:p w14:paraId="2C89FF5A" w14:textId="77777777" w:rsidR="00256A5E" w:rsidRDefault="00256A5E" w:rsidP="00367AB8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67AB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※「〇」をつける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（RA/TA/その他）</w:t>
            </w:r>
          </w:p>
        </w:tc>
        <w:tc>
          <w:tcPr>
            <w:tcW w:w="1540" w:type="dxa"/>
            <w:gridSpan w:val="4"/>
            <w:vMerge w:val="restart"/>
          </w:tcPr>
          <w:p w14:paraId="4515E4C7" w14:textId="77777777" w:rsidR="00256A5E" w:rsidRPr="00256A5E" w:rsidRDefault="00256A5E" w:rsidP="00662012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3F69243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9" w:type="dxa"/>
            <w:gridSpan w:val="6"/>
          </w:tcPr>
          <w:p w14:paraId="55560ABA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Ｂ　食費</w:t>
            </w:r>
          </w:p>
        </w:tc>
        <w:tc>
          <w:tcPr>
            <w:tcW w:w="1693" w:type="dxa"/>
          </w:tcPr>
          <w:p w14:paraId="60E65B1C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6A5E" w14:paraId="2D29068C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036C2FC2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  <w:vMerge/>
          </w:tcPr>
          <w:p w14:paraId="6870CBD7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4"/>
            <w:vMerge/>
          </w:tcPr>
          <w:p w14:paraId="4A48DF51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9" w:type="dxa"/>
            <w:gridSpan w:val="6"/>
          </w:tcPr>
          <w:p w14:paraId="68AC02CF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　水道光熱費</w:t>
            </w:r>
          </w:p>
        </w:tc>
        <w:tc>
          <w:tcPr>
            <w:tcW w:w="1693" w:type="dxa"/>
          </w:tcPr>
          <w:p w14:paraId="29F4BDFB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6A5E" w14:paraId="726AD450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19ED03D3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34B87CC3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　奨学金</w:t>
            </w:r>
          </w:p>
        </w:tc>
        <w:tc>
          <w:tcPr>
            <w:tcW w:w="1540" w:type="dxa"/>
            <w:gridSpan w:val="4"/>
          </w:tcPr>
          <w:p w14:paraId="249706C7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9" w:type="dxa"/>
            <w:gridSpan w:val="6"/>
          </w:tcPr>
          <w:p w14:paraId="50EBD423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Ｄ　通信費</w:t>
            </w:r>
          </w:p>
        </w:tc>
        <w:tc>
          <w:tcPr>
            <w:tcW w:w="1693" w:type="dxa"/>
          </w:tcPr>
          <w:p w14:paraId="02362660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6A5E" w14:paraId="22B8F1A2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075FFE0D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08A1DC05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Ｄ　貯</w:t>
            </w:r>
            <w:r w:rsidR="00367AB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金</w:t>
            </w:r>
          </w:p>
        </w:tc>
        <w:tc>
          <w:tcPr>
            <w:tcW w:w="1540" w:type="dxa"/>
            <w:gridSpan w:val="4"/>
          </w:tcPr>
          <w:p w14:paraId="44824E22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9" w:type="dxa"/>
            <w:gridSpan w:val="6"/>
          </w:tcPr>
          <w:p w14:paraId="55FC4F88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Ｅ　保険</w:t>
            </w:r>
          </w:p>
        </w:tc>
        <w:tc>
          <w:tcPr>
            <w:tcW w:w="1693" w:type="dxa"/>
          </w:tcPr>
          <w:p w14:paraId="4B8404CC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6A5E" w14:paraId="3A395B4D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2C1AA06E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148967DE" w14:textId="77777777" w:rsidR="00256A5E" w:rsidRDefault="00256A5E" w:rsidP="00662012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Ｅ　その他（　　　</w:t>
            </w:r>
            <w:r w:rsidR="00367AB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  <w:tc>
          <w:tcPr>
            <w:tcW w:w="1540" w:type="dxa"/>
            <w:gridSpan w:val="4"/>
          </w:tcPr>
          <w:p w14:paraId="76626332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9" w:type="dxa"/>
            <w:gridSpan w:val="6"/>
          </w:tcPr>
          <w:p w14:paraId="3784742B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Ｆ　その他（　　　</w:t>
            </w:r>
            <w:r w:rsidR="00367AB8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）</w:t>
            </w:r>
          </w:p>
        </w:tc>
        <w:tc>
          <w:tcPr>
            <w:tcW w:w="1693" w:type="dxa"/>
          </w:tcPr>
          <w:p w14:paraId="6F696AF6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6A5E" w14:paraId="248DD6CD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45705D3B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02B58C7C" w14:textId="77777777" w:rsidR="00256A5E" w:rsidRDefault="00256A5E" w:rsidP="00367AB8">
            <w:pPr>
              <w:spacing w:line="340" w:lineRule="exact"/>
              <w:ind w:firstLineChars="500" w:firstLine="96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</w:t>
            </w:r>
            <w:r w:rsidR="00367AB8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）</w:t>
            </w:r>
          </w:p>
        </w:tc>
        <w:tc>
          <w:tcPr>
            <w:tcW w:w="1540" w:type="dxa"/>
            <w:gridSpan w:val="4"/>
          </w:tcPr>
          <w:p w14:paraId="09DB21AE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9" w:type="dxa"/>
            <w:gridSpan w:val="6"/>
          </w:tcPr>
          <w:p w14:paraId="36A7BF45" w14:textId="77777777" w:rsidR="00256A5E" w:rsidRDefault="00256A5E" w:rsidP="00367AB8">
            <w:pPr>
              <w:spacing w:line="340" w:lineRule="exact"/>
              <w:ind w:firstLineChars="500" w:firstLine="96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</w:t>
            </w:r>
            <w:r w:rsidR="00367AB8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  <w:tc>
          <w:tcPr>
            <w:tcW w:w="1693" w:type="dxa"/>
          </w:tcPr>
          <w:p w14:paraId="5C61873B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6A5E" w14:paraId="36B71E2D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70762D51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</w:tcPr>
          <w:p w14:paraId="00B57B22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Ｆ　不足額</w:t>
            </w:r>
          </w:p>
        </w:tc>
        <w:tc>
          <w:tcPr>
            <w:tcW w:w="1540" w:type="dxa"/>
            <w:gridSpan w:val="4"/>
          </w:tcPr>
          <w:p w14:paraId="4D4180D2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19" w:type="dxa"/>
            <w:gridSpan w:val="6"/>
          </w:tcPr>
          <w:p w14:paraId="64F7DE57" w14:textId="77777777" w:rsidR="00256A5E" w:rsidRDefault="00256A5E" w:rsidP="00367AB8">
            <w:pPr>
              <w:spacing w:line="340" w:lineRule="exact"/>
              <w:ind w:firstLineChars="500" w:firstLine="966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（　　　</w:t>
            </w:r>
            <w:r w:rsidR="00367AB8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  <w:tc>
          <w:tcPr>
            <w:tcW w:w="1693" w:type="dxa"/>
          </w:tcPr>
          <w:p w14:paraId="1419A40C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67AB8" w14:paraId="732F6D75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2A0D7892" w14:textId="77777777" w:rsidR="00367AB8" w:rsidRDefault="00367AB8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14:paraId="61D732CF" w14:textId="77777777" w:rsidR="00367AB8" w:rsidRDefault="00367AB8" w:rsidP="00367AB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1540" w:type="dxa"/>
            <w:gridSpan w:val="4"/>
            <w:tcBorders>
              <w:bottom w:val="single" w:sz="4" w:space="0" w:color="auto"/>
            </w:tcBorders>
          </w:tcPr>
          <w:p w14:paraId="17C50AC4" w14:textId="77777777" w:rsidR="00367AB8" w:rsidRDefault="00367AB8" w:rsidP="00367AB8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908" w:type="dxa"/>
            <w:gridSpan w:val="5"/>
            <w:tcBorders>
              <w:bottom w:val="single" w:sz="4" w:space="0" w:color="auto"/>
            </w:tcBorders>
          </w:tcPr>
          <w:p w14:paraId="7D3AB354" w14:textId="77777777" w:rsidR="00367AB8" w:rsidRDefault="00367AB8" w:rsidP="00367AB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14:paraId="4FFE8B36" w14:textId="77777777" w:rsidR="00367AB8" w:rsidRDefault="00367AB8" w:rsidP="00367AB8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56A5E" w14:paraId="4E7E0D97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7D870F58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29" w:type="dxa"/>
            <w:gridSpan w:val="13"/>
            <w:tcBorders>
              <w:bottom w:val="dotted" w:sz="4" w:space="0" w:color="auto"/>
            </w:tcBorders>
          </w:tcPr>
          <w:p w14:paraId="4164AE43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不足する場合の補助方法（上記収入「Ｆ不足額」欄が空白の場合</w:t>
            </w:r>
            <w:r w:rsidRPr="0012590C"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記入不要</w:t>
            </w:r>
            <w:r>
              <w:rPr>
                <w:rFonts w:ascii="ＭＳ ゴシック" w:eastAsia="ＭＳ ゴシック" w:hAnsi="ＭＳ ゴシック" w:hint="eastAsia"/>
                <w:szCs w:val="21"/>
                <w:u w:val="double"/>
              </w:rPr>
              <w:t>）</w:t>
            </w:r>
            <w:r w:rsidRPr="00FD62D3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256A5E" w14:paraId="74ED0C6E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54DC3E1C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29" w:type="dxa"/>
            <w:gridSpan w:val="13"/>
            <w:tcBorders>
              <w:top w:val="dotted" w:sz="4" w:space="0" w:color="auto"/>
            </w:tcBorders>
          </w:tcPr>
          <w:p w14:paraId="2047935D" w14:textId="77777777" w:rsidR="00256A5E" w:rsidRDefault="00256A5E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643D" w14:paraId="601914A3" w14:textId="77777777" w:rsidTr="00232B27"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4502DA43" w14:textId="77777777" w:rsidR="000A0CD0" w:rsidRDefault="0028643D" w:rsidP="00D2407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11.奨学金</w:t>
            </w:r>
          </w:p>
          <w:p w14:paraId="74F5BEFC" w14:textId="77777777" w:rsidR="00BC5898" w:rsidRDefault="0028643D" w:rsidP="00BC5898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C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C58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記入注意事項</w:t>
            </w:r>
          </w:p>
          <w:p w14:paraId="197C1163" w14:textId="12ACBCB7" w:rsidR="0028643D" w:rsidRPr="000A0CD0" w:rsidRDefault="00BC5898" w:rsidP="00BC5898">
            <w:pPr>
              <w:spacing w:line="220" w:lineRule="exact"/>
              <w:ind w:leftChars="100" w:left="19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８番を参照</w:t>
            </w:r>
            <w:r w:rsidR="007977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3506" w:type="dxa"/>
            <w:gridSpan w:val="4"/>
            <w:tcBorders>
              <w:bottom w:val="single" w:sz="4" w:space="0" w:color="auto"/>
            </w:tcBorders>
          </w:tcPr>
          <w:p w14:paraId="47B3BCA9" w14:textId="77777777" w:rsidR="0028643D" w:rsidRDefault="0028643D" w:rsidP="00D2407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前年度受給した奨学金の名称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</w:tcPr>
          <w:p w14:paraId="555973FD" w14:textId="77777777" w:rsidR="0028643D" w:rsidRDefault="0028643D" w:rsidP="00D2407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D240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額（円）</w:t>
            </w:r>
          </w:p>
        </w:tc>
        <w:tc>
          <w:tcPr>
            <w:tcW w:w="3443" w:type="dxa"/>
            <w:gridSpan w:val="5"/>
            <w:tcBorders>
              <w:bottom w:val="single" w:sz="4" w:space="0" w:color="auto"/>
            </w:tcBorders>
          </w:tcPr>
          <w:p w14:paraId="63C38D85" w14:textId="77777777" w:rsidR="0028643D" w:rsidRDefault="0028643D" w:rsidP="00D2407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期</w:t>
            </w:r>
            <w:r w:rsidR="00D240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間</w:t>
            </w:r>
          </w:p>
        </w:tc>
      </w:tr>
      <w:tr w:rsidR="0028643D" w14:paraId="2A675AC9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3D398B94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6" w:type="dxa"/>
            <w:gridSpan w:val="4"/>
            <w:tcBorders>
              <w:bottom w:val="dotted" w:sz="4" w:space="0" w:color="auto"/>
            </w:tcBorders>
          </w:tcPr>
          <w:p w14:paraId="63AC88DA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4"/>
            <w:tcBorders>
              <w:bottom w:val="dotted" w:sz="4" w:space="0" w:color="auto"/>
            </w:tcBorders>
          </w:tcPr>
          <w:p w14:paraId="6D0AF619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43" w:type="dxa"/>
            <w:gridSpan w:val="5"/>
            <w:tcBorders>
              <w:bottom w:val="dotted" w:sz="4" w:space="0" w:color="auto"/>
            </w:tcBorders>
          </w:tcPr>
          <w:p w14:paraId="5890144B" w14:textId="77777777" w:rsidR="0028643D" w:rsidRDefault="0028643D" w:rsidP="00D24075">
            <w:pPr>
              <w:spacing w:line="340" w:lineRule="exact"/>
              <w:ind w:firstLineChars="300" w:firstLine="5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D2407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月～</w:t>
            </w:r>
            <w:r w:rsidR="00D24075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="00D2407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</w:tr>
      <w:tr w:rsidR="00D24075" w14:paraId="634A64D2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5A12AD2E" w14:textId="77777777" w:rsidR="00D24075" w:rsidRDefault="00D24075" w:rsidP="00D2407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506" w:type="dxa"/>
            <w:gridSpan w:val="4"/>
            <w:tcBorders>
              <w:top w:val="dotted" w:sz="4" w:space="0" w:color="auto"/>
            </w:tcBorders>
          </w:tcPr>
          <w:p w14:paraId="198AA796" w14:textId="77777777" w:rsidR="00D24075" w:rsidRDefault="00D24075" w:rsidP="00D2407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dotted" w:sz="4" w:space="0" w:color="auto"/>
            </w:tcBorders>
          </w:tcPr>
          <w:p w14:paraId="774BF237" w14:textId="77777777" w:rsidR="00D24075" w:rsidRDefault="00D24075" w:rsidP="00D2407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443" w:type="dxa"/>
            <w:gridSpan w:val="5"/>
            <w:tcBorders>
              <w:top w:val="dotted" w:sz="4" w:space="0" w:color="auto"/>
            </w:tcBorders>
          </w:tcPr>
          <w:p w14:paraId="3798282F" w14:textId="77777777" w:rsidR="00D24075" w:rsidRDefault="00D24075" w:rsidP="00D24075">
            <w:pPr>
              <w:spacing w:line="340" w:lineRule="exact"/>
              <w:ind w:firstLineChars="300" w:firstLine="58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年　　月～　　　年　　月</w:t>
            </w:r>
          </w:p>
        </w:tc>
      </w:tr>
      <w:tr w:rsidR="0028643D" w14:paraId="7766BA6A" w14:textId="77777777" w:rsidTr="00232B27"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380AACA6" w14:textId="77777777" w:rsidR="0028643D" w:rsidRDefault="0028643D" w:rsidP="00B563EB">
            <w:pPr>
              <w:spacing w:line="2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12.同居家族</w:t>
            </w:r>
          </w:p>
          <w:p w14:paraId="0C8E266A" w14:textId="77777777" w:rsidR="0028643D" w:rsidRPr="000A0CD0" w:rsidRDefault="0028643D" w:rsidP="00B563E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A0CD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（日本）</w:t>
            </w:r>
          </w:p>
        </w:tc>
        <w:tc>
          <w:tcPr>
            <w:tcW w:w="5486" w:type="dxa"/>
            <w:gridSpan w:val="8"/>
            <w:tcBorders>
              <w:bottom w:val="single" w:sz="4" w:space="0" w:color="auto"/>
            </w:tcBorders>
          </w:tcPr>
          <w:p w14:paraId="44645646" w14:textId="77777777" w:rsidR="0028643D" w:rsidRDefault="0028643D" w:rsidP="00D2407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D240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982" w:type="dxa"/>
            <w:gridSpan w:val="2"/>
            <w:tcBorders>
              <w:bottom w:val="single" w:sz="4" w:space="0" w:color="auto"/>
            </w:tcBorders>
          </w:tcPr>
          <w:p w14:paraId="584E83E2" w14:textId="77777777" w:rsidR="0028643D" w:rsidRDefault="0028643D" w:rsidP="00D2407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続</w:t>
            </w:r>
            <w:r w:rsidR="00D240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柄</w:t>
            </w: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</w:tcPr>
          <w:p w14:paraId="572667BE" w14:textId="77777777" w:rsidR="0028643D" w:rsidRDefault="0028643D" w:rsidP="00D2407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職業等</w:t>
            </w:r>
          </w:p>
        </w:tc>
      </w:tr>
      <w:tr w:rsidR="0028643D" w14:paraId="01BE00E9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3B0A5EE8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86" w:type="dxa"/>
            <w:gridSpan w:val="8"/>
            <w:tcBorders>
              <w:bottom w:val="dotted" w:sz="4" w:space="0" w:color="auto"/>
            </w:tcBorders>
          </w:tcPr>
          <w:p w14:paraId="17E7C16D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2" w:type="dxa"/>
            <w:gridSpan w:val="2"/>
            <w:tcBorders>
              <w:bottom w:val="dotted" w:sz="4" w:space="0" w:color="auto"/>
            </w:tcBorders>
          </w:tcPr>
          <w:p w14:paraId="30F42F97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1" w:type="dxa"/>
            <w:gridSpan w:val="3"/>
            <w:tcBorders>
              <w:bottom w:val="dotted" w:sz="4" w:space="0" w:color="auto"/>
            </w:tcBorders>
          </w:tcPr>
          <w:p w14:paraId="22D28827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643D" w14:paraId="33B55986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71359BB8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486" w:type="dxa"/>
            <w:gridSpan w:val="8"/>
            <w:tcBorders>
              <w:top w:val="dotted" w:sz="4" w:space="0" w:color="auto"/>
            </w:tcBorders>
          </w:tcPr>
          <w:p w14:paraId="30A3E113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82" w:type="dxa"/>
            <w:gridSpan w:val="2"/>
            <w:tcBorders>
              <w:top w:val="dotted" w:sz="4" w:space="0" w:color="auto"/>
            </w:tcBorders>
          </w:tcPr>
          <w:p w14:paraId="19FE70CB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61" w:type="dxa"/>
            <w:gridSpan w:val="3"/>
            <w:tcBorders>
              <w:top w:val="dotted" w:sz="4" w:space="0" w:color="auto"/>
            </w:tcBorders>
          </w:tcPr>
          <w:p w14:paraId="5139DBE2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643D" w14:paraId="214ED3F7" w14:textId="77777777" w:rsidTr="00232B27">
        <w:trPr>
          <w:trHeight w:val="652"/>
        </w:trPr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4F383D26" w14:textId="77777777" w:rsidR="0028643D" w:rsidRDefault="0028643D" w:rsidP="00797754">
            <w:pPr>
              <w:spacing w:line="22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13.日本語能力</w:t>
            </w:r>
          </w:p>
          <w:p w14:paraId="3B8EC1FB" w14:textId="77777777" w:rsidR="00797754" w:rsidRDefault="00797754" w:rsidP="00797754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A0CD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※「〇」をつける</w:t>
            </w:r>
          </w:p>
        </w:tc>
        <w:tc>
          <w:tcPr>
            <w:tcW w:w="8929" w:type="dxa"/>
            <w:gridSpan w:val="13"/>
            <w:tcBorders>
              <w:bottom w:val="single" w:sz="4" w:space="0" w:color="auto"/>
            </w:tcBorders>
            <w:vAlign w:val="center"/>
          </w:tcPr>
          <w:p w14:paraId="6EB49897" w14:textId="77777777" w:rsidR="0028643D" w:rsidRDefault="0028643D" w:rsidP="00797754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優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良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可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不可　　※日本語能力に関する資格（名称：　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        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級：　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）</w:t>
            </w:r>
          </w:p>
        </w:tc>
      </w:tr>
      <w:tr w:rsidR="00333675" w14:paraId="3FA94CFF" w14:textId="77777777" w:rsidTr="00232B27"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68266EFD" w14:textId="77777777" w:rsidR="00333675" w:rsidRDefault="00333675" w:rsidP="00797754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14.申請理由</w:t>
            </w:r>
          </w:p>
        </w:tc>
        <w:tc>
          <w:tcPr>
            <w:tcW w:w="8929" w:type="dxa"/>
            <w:gridSpan w:val="13"/>
            <w:tcBorders>
              <w:bottom w:val="dotted" w:sz="4" w:space="0" w:color="auto"/>
            </w:tcBorders>
          </w:tcPr>
          <w:p w14:paraId="257CCBF5" w14:textId="77777777" w:rsidR="00333675" w:rsidRDefault="00333675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33675" w14:paraId="4C90A31D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5CFBA80E" w14:textId="77777777" w:rsidR="00333675" w:rsidRDefault="00333675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29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3D6AFD9F" w14:textId="77777777" w:rsidR="00333675" w:rsidRDefault="00333675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33675" w14:paraId="4A5ECE78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63CE6E05" w14:textId="77777777" w:rsidR="00333675" w:rsidRDefault="00333675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29" w:type="dxa"/>
            <w:gridSpan w:val="13"/>
            <w:tcBorders>
              <w:top w:val="dotted" w:sz="4" w:space="0" w:color="auto"/>
            </w:tcBorders>
          </w:tcPr>
          <w:p w14:paraId="015F9188" w14:textId="77777777" w:rsidR="00333675" w:rsidRDefault="00333675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643D" w14:paraId="16952579" w14:textId="77777777" w:rsidTr="00232B27">
        <w:tc>
          <w:tcPr>
            <w:tcW w:w="1607" w:type="dxa"/>
            <w:shd w:val="clear" w:color="auto" w:fill="D9D9D9" w:themeFill="background1" w:themeFillShade="D9"/>
          </w:tcPr>
          <w:p w14:paraId="3223B70D" w14:textId="77777777" w:rsidR="000A0CD0" w:rsidRDefault="0028643D" w:rsidP="0079775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15.指導教員</w:t>
            </w:r>
          </w:p>
          <w:p w14:paraId="1F322A6B" w14:textId="77777777" w:rsidR="0028643D" w:rsidRDefault="0028643D" w:rsidP="00797754">
            <w:pPr>
              <w:spacing w:line="240" w:lineRule="exact"/>
              <w:ind w:firstLineChars="150" w:firstLine="29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確認欄</w:t>
            </w:r>
          </w:p>
        </w:tc>
        <w:tc>
          <w:tcPr>
            <w:tcW w:w="8929" w:type="dxa"/>
            <w:gridSpan w:val="13"/>
            <w:tcBorders>
              <w:bottom w:val="single" w:sz="4" w:space="0" w:color="auto"/>
            </w:tcBorders>
            <w:vAlign w:val="bottom"/>
          </w:tcPr>
          <w:p w14:paraId="6292034A" w14:textId="77777777" w:rsidR="0028643D" w:rsidRDefault="00797754" w:rsidP="00797754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指導教員署名：　　　　　　　　　　　　　　　　　　　　　　　　　　　　　　　　　　㊞</w:t>
            </w:r>
          </w:p>
        </w:tc>
      </w:tr>
      <w:tr w:rsidR="0028643D" w14:paraId="5BF24ADC" w14:textId="77777777" w:rsidTr="00232B27">
        <w:tc>
          <w:tcPr>
            <w:tcW w:w="1607" w:type="dxa"/>
            <w:vMerge w:val="restart"/>
            <w:shd w:val="clear" w:color="auto" w:fill="D9D9D9" w:themeFill="background1" w:themeFillShade="D9"/>
            <w:vAlign w:val="center"/>
          </w:tcPr>
          <w:p w14:paraId="72CB4289" w14:textId="77777777" w:rsidR="0028643D" w:rsidRDefault="0028643D" w:rsidP="00797754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16.宣</w:t>
            </w:r>
            <w:r w:rsidR="00256A5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誓</w:t>
            </w:r>
          </w:p>
        </w:tc>
        <w:tc>
          <w:tcPr>
            <w:tcW w:w="8929" w:type="dxa"/>
            <w:gridSpan w:val="13"/>
            <w:tcBorders>
              <w:bottom w:val="dotted" w:sz="4" w:space="0" w:color="auto"/>
            </w:tcBorders>
          </w:tcPr>
          <w:p w14:paraId="7AC468B8" w14:textId="4ACF1190" w:rsidR="0028643D" w:rsidRPr="00797754" w:rsidRDefault="00BC5898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私は、上記の記載内容に</w:t>
            </w:r>
            <w:r w:rsidR="0028643D" w:rsidRPr="00797754">
              <w:rPr>
                <w:rFonts w:ascii="ＭＳ ゴシック" w:eastAsia="ＭＳ ゴシック" w:hAnsi="ＭＳ ゴシック" w:hint="eastAsia"/>
                <w:szCs w:val="21"/>
              </w:rPr>
              <w:t>ついて虚偽・不正などのないことを誓います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。　　</w:t>
            </w:r>
            <w:r w:rsidR="0028643D" w:rsidRPr="0079775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  <w:tr w:rsidR="0028643D" w14:paraId="26EECFBD" w14:textId="77777777" w:rsidTr="00232B27">
        <w:tc>
          <w:tcPr>
            <w:tcW w:w="1607" w:type="dxa"/>
            <w:vMerge/>
            <w:shd w:val="clear" w:color="auto" w:fill="D9D9D9" w:themeFill="background1" w:themeFillShade="D9"/>
          </w:tcPr>
          <w:p w14:paraId="792EC90A" w14:textId="77777777" w:rsidR="0028643D" w:rsidRDefault="0028643D" w:rsidP="00662012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29" w:type="dxa"/>
            <w:gridSpan w:val="13"/>
            <w:tcBorders>
              <w:top w:val="dotted" w:sz="4" w:space="0" w:color="auto"/>
            </w:tcBorders>
          </w:tcPr>
          <w:p w14:paraId="12E36CC9" w14:textId="77777777" w:rsidR="00797754" w:rsidRDefault="0028643D" w:rsidP="00797754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97754">
              <w:rPr>
                <w:rFonts w:ascii="ＭＳ ゴシック" w:eastAsia="ＭＳ ゴシック" w:hAnsi="ＭＳ ゴシック" w:hint="eastAsia"/>
                <w:szCs w:val="21"/>
              </w:rPr>
              <w:t>万一、故意の虚偽・不正などが判明した場合は、大学推薦取り消しなどの処分があっても異存</w:t>
            </w:r>
          </w:p>
          <w:p w14:paraId="39D12114" w14:textId="77777777" w:rsidR="0028643D" w:rsidRPr="00797754" w:rsidRDefault="0028643D" w:rsidP="00797754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97754">
              <w:rPr>
                <w:rFonts w:ascii="ＭＳ ゴシック" w:eastAsia="ＭＳ ゴシック" w:hAnsi="ＭＳ ゴシック" w:hint="eastAsia"/>
                <w:szCs w:val="21"/>
              </w:rPr>
              <w:t>ありません。</w:t>
            </w:r>
            <w:r w:rsidR="00797754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79775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</w:p>
        </w:tc>
      </w:tr>
    </w:tbl>
    <w:p w14:paraId="32A44679" w14:textId="3787C2D7" w:rsidR="00A720B5" w:rsidRPr="00A720B5" w:rsidRDefault="00A720B5" w:rsidP="00A720B5">
      <w:pPr>
        <w:spacing w:line="360" w:lineRule="exact"/>
        <w:jc w:val="center"/>
        <w:rPr>
          <w:rFonts w:ascii="ＭＳ ゴシック" w:eastAsia="ＭＳ ゴシック" w:hAnsi="ＭＳ ゴシック" w:cs="Meiryo UI"/>
          <w:sz w:val="28"/>
        </w:rPr>
      </w:pPr>
      <w:r w:rsidRPr="00A720B5">
        <w:rPr>
          <w:rFonts w:ascii="ＭＳ ゴシック" w:eastAsia="ＭＳ ゴシック" w:hAnsi="ＭＳ ゴシック" w:cs="Meiryo UI" w:hint="eastAsia"/>
          <w:sz w:val="28"/>
        </w:rPr>
        <w:lastRenderedPageBreak/>
        <w:t>【記入上の注意事項】</w:t>
      </w:r>
    </w:p>
    <w:p w14:paraId="63306E5D" w14:textId="0C5E4C6E" w:rsidR="00A720B5" w:rsidRP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5406E0E4" w14:textId="5CBACCC7" w:rsidR="00A720B5" w:rsidRPr="00A720B5" w:rsidRDefault="00BC5898" w:rsidP="00A720B5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留学生担当係</w:t>
      </w:r>
      <w:r w:rsidR="00A720B5" w:rsidRPr="00A720B5">
        <w:rPr>
          <w:rFonts w:ascii="ＭＳ ゴシック" w:eastAsia="ＭＳ ゴシック" w:hAnsi="ＭＳ ゴシック" w:cs="Meiryo UI" w:hint="eastAsia"/>
        </w:rPr>
        <w:t>からの指示が無い限り、日本語版と英語版の申請書のいずれかを提出してください。</w:t>
      </w:r>
    </w:p>
    <w:p w14:paraId="26EE7561" w14:textId="77777777" w:rsidR="00A720B5" w:rsidRPr="00A720B5" w:rsidRDefault="00A720B5" w:rsidP="00A720B5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日本語版と英語版の申請書では、それぞれの言語で記入してください。</w:t>
      </w:r>
    </w:p>
    <w:p w14:paraId="2519C8F5" w14:textId="718026E5" w:rsidR="00A720B5" w:rsidRPr="00A720B5" w:rsidRDefault="00A720B5" w:rsidP="00A720B5">
      <w:pPr>
        <w:spacing w:line="320" w:lineRule="exact"/>
        <w:ind w:left="360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※日本語版の申請書には氏名以外、英語で記入しないでください。</w:t>
      </w:r>
    </w:p>
    <w:p w14:paraId="693F13C0" w14:textId="1AB90134" w:rsidR="00A720B5" w:rsidRPr="00A720B5" w:rsidRDefault="00A720B5" w:rsidP="00A720B5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申請書は必ず申請者本人が、手書き又はタイプのいずれかで作成してください。</w:t>
      </w:r>
    </w:p>
    <w:p w14:paraId="33E5A828" w14:textId="11318B71" w:rsidR="00A720B5" w:rsidRPr="00A720B5" w:rsidRDefault="00A720B5" w:rsidP="00A720B5">
      <w:pPr>
        <w:spacing w:line="320" w:lineRule="exact"/>
        <w:ind w:left="360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※他人が作成したことが判明した場合、奨学金の申請は無効になります。</w:t>
      </w:r>
    </w:p>
    <w:p w14:paraId="0C70E698" w14:textId="46FF4F68" w:rsidR="00A720B5" w:rsidRPr="00A720B5" w:rsidRDefault="00A720B5" w:rsidP="00A720B5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手書きの申請書には、黒のボールペンを使用してください。</w:t>
      </w:r>
    </w:p>
    <w:p w14:paraId="624B0373" w14:textId="40FD790D" w:rsidR="00A720B5" w:rsidRPr="00A720B5" w:rsidRDefault="00A720B5" w:rsidP="00A720B5">
      <w:pPr>
        <w:numPr>
          <w:ilvl w:val="0"/>
          <w:numId w:val="3"/>
        </w:numPr>
        <w:adjustRightInd w:val="0"/>
        <w:spacing w:line="320" w:lineRule="exact"/>
        <w:textAlignment w:val="baseline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申請書の記入を訂正するときは、修正液や修正テープを使用せず、必ず二重線を引いて訂正印を押してください。</w:t>
      </w:r>
    </w:p>
    <w:p w14:paraId="72D02F63" w14:textId="0CD2794D" w:rsidR="00A720B5" w:rsidRPr="00A720B5" w:rsidRDefault="00A720B5" w:rsidP="00A720B5">
      <w:pPr>
        <w:pStyle w:val="a4"/>
        <w:numPr>
          <w:ilvl w:val="0"/>
          <w:numId w:val="3"/>
        </w:numPr>
        <w:adjustRightInd w:val="0"/>
        <w:spacing w:line="320" w:lineRule="exact"/>
        <w:ind w:leftChars="0"/>
        <w:textAlignment w:val="baseline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申請書項目10番の「経済状況」は、原則として直近６か月の平均を、同居家族の分も合わせて記入してください。</w:t>
      </w:r>
    </w:p>
    <w:p w14:paraId="37B6D649" w14:textId="775C6B58" w:rsidR="00A720B5" w:rsidRPr="00A720B5" w:rsidRDefault="00A720B5" w:rsidP="00A720B5">
      <w:pPr>
        <w:pStyle w:val="a4"/>
        <w:spacing w:line="320" w:lineRule="exact"/>
        <w:ind w:leftChars="0" w:left="360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※同居家族のアルバイト収入、奨学金等があれば、申請書に記載してください。</w:t>
      </w:r>
    </w:p>
    <w:p w14:paraId="7C4788F4" w14:textId="359DA320" w:rsidR="00A720B5" w:rsidRPr="00A720B5" w:rsidRDefault="00A720B5" w:rsidP="00A720B5">
      <w:pPr>
        <w:pStyle w:val="a4"/>
        <w:numPr>
          <w:ilvl w:val="0"/>
          <w:numId w:val="3"/>
        </w:numPr>
        <w:adjustRightInd w:val="0"/>
        <w:spacing w:line="320" w:lineRule="exact"/>
        <w:ind w:leftChars="0"/>
        <w:textAlignment w:val="baseline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申請書項目10番の「収入」と「支出」の合計を一致してください。</w:t>
      </w:r>
    </w:p>
    <w:p w14:paraId="5F5E020F" w14:textId="5DA9B0A7" w:rsidR="00A720B5" w:rsidRPr="00A720B5" w:rsidRDefault="00A720B5" w:rsidP="00A720B5">
      <w:pPr>
        <w:pStyle w:val="a4"/>
        <w:numPr>
          <w:ilvl w:val="0"/>
          <w:numId w:val="3"/>
        </w:numPr>
        <w:adjustRightInd w:val="0"/>
        <w:spacing w:line="320" w:lineRule="exact"/>
        <w:ind w:leftChars="0"/>
        <w:textAlignment w:val="baseline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申請書項目11番の「奨学金」は、金額を申請書項目10番の「収入」の「Ｃ」にも記入してください。</w:t>
      </w:r>
    </w:p>
    <w:p w14:paraId="341BB912" w14:textId="77777777" w:rsidR="00BC5898" w:rsidRDefault="00A720B5" w:rsidP="00BC5898">
      <w:pPr>
        <w:pStyle w:val="a4"/>
        <w:spacing w:line="320" w:lineRule="exact"/>
        <w:ind w:leftChars="0" w:left="360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※奨学金の受給</w:t>
      </w:r>
      <w:r w:rsidR="00BC5898">
        <w:rPr>
          <w:rFonts w:ascii="ＭＳ ゴシック" w:eastAsia="ＭＳ ゴシック" w:hAnsi="ＭＳ ゴシック" w:cs="Meiryo UI" w:hint="eastAsia"/>
        </w:rPr>
        <w:t>に関わらず</w:t>
      </w:r>
      <w:r w:rsidRPr="00A720B5">
        <w:rPr>
          <w:rFonts w:ascii="ＭＳ ゴシック" w:eastAsia="ＭＳ ゴシック" w:hAnsi="ＭＳ ゴシック" w:cs="Meiryo UI" w:hint="eastAsia"/>
        </w:rPr>
        <w:t>、終了時期が</w:t>
      </w:r>
      <w:r w:rsidR="00953BA6">
        <w:rPr>
          <w:rFonts w:ascii="ＭＳ ゴシック" w:eastAsia="ＭＳ ゴシック" w:hAnsi="ＭＳ ゴシック" w:cs="Meiryo UI" w:hint="eastAsia"/>
        </w:rPr>
        <w:t>奨学金申請の締切</w:t>
      </w:r>
      <w:r w:rsidRPr="00A720B5">
        <w:rPr>
          <w:rFonts w:ascii="ＭＳ ゴシック" w:eastAsia="ＭＳ ゴシック" w:hAnsi="ＭＳ ゴシック" w:cs="Meiryo UI" w:hint="eastAsia"/>
        </w:rPr>
        <w:t>日から６ヶ月以内の場合、</w:t>
      </w:r>
      <w:r w:rsidR="009C1360">
        <w:rPr>
          <w:rFonts w:ascii="ＭＳ ゴシック" w:eastAsia="ＭＳ ゴシック" w:hAnsi="ＭＳ ゴシック" w:cs="Meiryo UI" w:hint="eastAsia"/>
        </w:rPr>
        <w:t>該当月分の</w:t>
      </w:r>
      <w:r w:rsidRPr="00A720B5">
        <w:rPr>
          <w:rFonts w:ascii="ＭＳ ゴシック" w:eastAsia="ＭＳ ゴシック" w:hAnsi="ＭＳ ゴシック" w:cs="Meiryo UI" w:hint="eastAsia"/>
        </w:rPr>
        <w:t>奨学金</w:t>
      </w:r>
      <w:r w:rsidR="009C1360">
        <w:rPr>
          <w:rFonts w:ascii="ＭＳ ゴシック" w:eastAsia="ＭＳ ゴシック" w:hAnsi="ＭＳ ゴシック" w:cs="Meiryo UI" w:hint="eastAsia"/>
        </w:rPr>
        <w:t>総額</w:t>
      </w:r>
      <w:r w:rsidRPr="00A720B5">
        <w:rPr>
          <w:rFonts w:ascii="ＭＳ ゴシック" w:eastAsia="ＭＳ ゴシック" w:hAnsi="ＭＳ ゴシック" w:cs="Meiryo UI" w:hint="eastAsia"/>
        </w:rPr>
        <w:t>を</w:t>
      </w:r>
      <w:r w:rsidR="009C1360">
        <w:rPr>
          <w:rFonts w:ascii="ＭＳ ゴシック" w:eastAsia="ＭＳ ゴシック" w:hAnsi="ＭＳ ゴシック" w:cs="Meiryo UI" w:hint="eastAsia"/>
        </w:rPr>
        <w:t>月割</w:t>
      </w:r>
    </w:p>
    <w:p w14:paraId="745706C2" w14:textId="1C09840D" w:rsidR="00A720B5" w:rsidRPr="00A720B5" w:rsidRDefault="009C1360" w:rsidP="00BC5898">
      <w:pPr>
        <w:pStyle w:val="a4"/>
        <w:spacing w:line="320" w:lineRule="exact"/>
        <w:ind w:leftChars="0" w:left="360" w:firstLineChars="100" w:firstLine="193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して</w:t>
      </w:r>
      <w:r w:rsidR="00A720B5" w:rsidRPr="00A720B5">
        <w:rPr>
          <w:rFonts w:ascii="ＭＳ ゴシック" w:eastAsia="ＭＳ ゴシック" w:hAnsi="ＭＳ ゴシック" w:cs="Meiryo UI" w:hint="eastAsia"/>
        </w:rPr>
        <w:t>申請書項目10番の「収入」の「Ｃ」に記入してください。</w:t>
      </w:r>
    </w:p>
    <w:p w14:paraId="49AB348A" w14:textId="6F545D3B" w:rsidR="00A720B5" w:rsidRPr="00A720B5" w:rsidRDefault="00A720B5" w:rsidP="00A720B5">
      <w:pPr>
        <w:spacing w:line="320" w:lineRule="exact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９．申請書項目1</w:t>
      </w:r>
      <w:r w:rsidRPr="00A720B5">
        <w:rPr>
          <w:rFonts w:ascii="ＭＳ ゴシック" w:eastAsia="ＭＳ ゴシック" w:hAnsi="ＭＳ ゴシック" w:cs="Meiryo UI"/>
        </w:rPr>
        <w:t>3</w:t>
      </w:r>
      <w:r w:rsidRPr="00A720B5">
        <w:rPr>
          <w:rFonts w:ascii="ＭＳ ゴシック" w:eastAsia="ＭＳ ゴシック" w:hAnsi="ＭＳ ゴシック" w:cs="Meiryo UI" w:hint="eastAsia"/>
        </w:rPr>
        <w:t>番の「日本語能力」は、次の判断基準を参考に記入してください。</w:t>
      </w:r>
    </w:p>
    <w:p w14:paraId="480B79E9" w14:textId="785C303A" w:rsidR="00A720B5" w:rsidRPr="00A720B5" w:rsidRDefault="00A720B5" w:rsidP="00A720B5">
      <w:pPr>
        <w:spacing w:line="320" w:lineRule="exact"/>
        <w:ind w:left="846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 w:hint="eastAsia"/>
        </w:rPr>
        <w:t>優</w:t>
      </w:r>
      <w:r w:rsidRPr="00A720B5">
        <w:rPr>
          <w:rFonts w:ascii="ＭＳ ゴシック" w:eastAsia="ＭＳ ゴシック" w:hAnsi="ＭＳ ゴシック" w:cs="Meiryo UI"/>
        </w:rPr>
        <w:tab/>
      </w:r>
      <w:r w:rsidRPr="00A720B5">
        <w:rPr>
          <w:rFonts w:ascii="ＭＳ ゴシック" w:eastAsia="ＭＳ ゴシック" w:hAnsi="ＭＳ ゴシック" w:cs="Meiryo UI" w:hint="eastAsia"/>
        </w:rPr>
        <w:t>日本語での</w:t>
      </w:r>
      <w:r w:rsidRPr="00A720B5">
        <w:rPr>
          <w:rFonts w:ascii="ＭＳ ゴシック" w:eastAsia="ＭＳ ゴシック" w:hAnsi="ＭＳ ゴシック" w:cs="Meiryo UI"/>
        </w:rPr>
        <w:t>会話</w:t>
      </w:r>
      <w:r w:rsidRPr="00A720B5">
        <w:rPr>
          <w:rFonts w:ascii="ＭＳ ゴシック" w:eastAsia="ＭＳ ゴシック" w:hAnsi="ＭＳ ゴシック" w:cs="Meiryo UI" w:hint="eastAsia"/>
        </w:rPr>
        <w:t>、</w:t>
      </w:r>
      <w:r w:rsidRPr="00A720B5">
        <w:rPr>
          <w:rFonts w:ascii="ＭＳ ゴシック" w:eastAsia="ＭＳ ゴシック" w:hAnsi="ＭＳ ゴシック" w:cs="Meiryo UI"/>
        </w:rPr>
        <w:t>読み書きが問題なくでき</w:t>
      </w:r>
      <w:r w:rsidRPr="00A720B5">
        <w:rPr>
          <w:rFonts w:ascii="ＭＳ ゴシック" w:eastAsia="ＭＳ ゴシック" w:hAnsi="ＭＳ ゴシック" w:cs="Meiryo UI" w:hint="eastAsia"/>
        </w:rPr>
        <w:t>、</w:t>
      </w:r>
      <w:r w:rsidRPr="00A720B5">
        <w:rPr>
          <w:rFonts w:ascii="ＭＳ ゴシック" w:eastAsia="ＭＳ ゴシック" w:hAnsi="ＭＳ ゴシック" w:cs="Meiryo UI"/>
        </w:rPr>
        <w:t>面接や授業等を受けることができる</w:t>
      </w:r>
      <w:r w:rsidRPr="00A720B5">
        <w:rPr>
          <w:rFonts w:ascii="ＭＳ ゴシック" w:eastAsia="ＭＳ ゴシック" w:hAnsi="ＭＳ ゴシック" w:cs="Meiryo UI" w:hint="eastAsia"/>
        </w:rPr>
        <w:t>。</w:t>
      </w:r>
    </w:p>
    <w:p w14:paraId="7B50A912" w14:textId="6C5157D3" w:rsidR="00A720B5" w:rsidRPr="00A720B5" w:rsidRDefault="00A720B5" w:rsidP="00A720B5">
      <w:pPr>
        <w:spacing w:line="320" w:lineRule="exact"/>
        <w:ind w:left="846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/>
        </w:rPr>
        <w:t>良</w:t>
      </w:r>
      <w:r w:rsidRPr="00A720B5">
        <w:rPr>
          <w:rFonts w:ascii="ＭＳ ゴシック" w:eastAsia="ＭＳ ゴシック" w:hAnsi="ＭＳ ゴシック" w:cs="Meiryo UI"/>
        </w:rPr>
        <w:tab/>
      </w:r>
      <w:r w:rsidRPr="00A720B5">
        <w:rPr>
          <w:rFonts w:ascii="ＭＳ ゴシック" w:eastAsia="ＭＳ ゴシック" w:hAnsi="ＭＳ ゴシック" w:cs="Meiryo UI" w:hint="eastAsia"/>
        </w:rPr>
        <w:t>日常的な場面の日本語をある程度理解・使用できるが、面接や授業を受けられるほどではない。</w:t>
      </w:r>
    </w:p>
    <w:p w14:paraId="6073180A" w14:textId="165C7CA1" w:rsidR="00A720B5" w:rsidRPr="00A720B5" w:rsidRDefault="00A720B5" w:rsidP="00A720B5">
      <w:pPr>
        <w:spacing w:line="320" w:lineRule="exact"/>
        <w:ind w:left="846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/>
        </w:rPr>
        <w:t>可</w:t>
      </w:r>
      <w:r w:rsidRPr="00A720B5">
        <w:rPr>
          <w:rFonts w:ascii="ＭＳ ゴシック" w:eastAsia="ＭＳ ゴシック" w:hAnsi="ＭＳ ゴシック" w:cs="Meiryo UI"/>
        </w:rPr>
        <w:tab/>
      </w:r>
      <w:r w:rsidRPr="00A720B5">
        <w:rPr>
          <w:rFonts w:ascii="ＭＳ ゴシック" w:eastAsia="ＭＳ ゴシック" w:hAnsi="ＭＳ ゴシック" w:cs="Meiryo UI" w:hint="eastAsia"/>
        </w:rPr>
        <w:t>基本的な日本語を理解でき、会話や読み書きが一部できる。</w:t>
      </w:r>
    </w:p>
    <w:p w14:paraId="3A6E2541" w14:textId="5FB8470A" w:rsidR="00A720B5" w:rsidRDefault="00A720B5" w:rsidP="00A720B5">
      <w:pPr>
        <w:spacing w:line="320" w:lineRule="exact"/>
        <w:ind w:left="846"/>
        <w:rPr>
          <w:rFonts w:ascii="ＭＳ ゴシック" w:eastAsia="ＭＳ ゴシック" w:hAnsi="ＭＳ ゴシック" w:cs="Meiryo UI"/>
        </w:rPr>
      </w:pPr>
      <w:r w:rsidRPr="00A720B5">
        <w:rPr>
          <w:rFonts w:ascii="ＭＳ ゴシック" w:eastAsia="ＭＳ ゴシック" w:hAnsi="ＭＳ ゴシック" w:cs="Meiryo UI"/>
        </w:rPr>
        <w:t>不可</w:t>
      </w:r>
      <w:r w:rsidRPr="00A720B5">
        <w:rPr>
          <w:rFonts w:ascii="ＭＳ ゴシック" w:eastAsia="ＭＳ ゴシック" w:hAnsi="ＭＳ ゴシック" w:cs="Meiryo UI"/>
        </w:rPr>
        <w:tab/>
        <w:t>ほとんど日本語を理解することができ</w:t>
      </w:r>
      <w:r w:rsidRPr="00A720B5">
        <w:rPr>
          <w:rFonts w:ascii="ＭＳ ゴシック" w:eastAsia="ＭＳ ゴシック" w:hAnsi="ＭＳ ゴシック" w:cs="Meiryo UI" w:hint="eastAsia"/>
        </w:rPr>
        <w:t>ず、申請書も</w:t>
      </w:r>
      <w:r w:rsidR="00BC5898">
        <w:rPr>
          <w:rFonts w:ascii="ＭＳ ゴシック" w:eastAsia="ＭＳ ゴシック" w:hAnsi="ＭＳ ゴシック" w:cs="Meiryo UI" w:hint="eastAsia"/>
        </w:rPr>
        <w:t>日本語</w:t>
      </w:r>
      <w:r w:rsidRPr="00A720B5">
        <w:rPr>
          <w:rFonts w:ascii="ＭＳ ゴシック" w:eastAsia="ＭＳ ゴシック" w:hAnsi="ＭＳ ゴシック" w:cs="Meiryo UI" w:hint="eastAsia"/>
        </w:rPr>
        <w:t>で作成できない。</w:t>
      </w:r>
      <w:bookmarkStart w:id="0" w:name="_GoBack"/>
      <w:bookmarkEnd w:id="0"/>
    </w:p>
    <w:p w14:paraId="2E97FE7D" w14:textId="72C3D8F9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180ACD04" w14:textId="656D8871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7167D07E" w14:textId="0591D4FC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36B65AE6" w14:textId="42686E5E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0CC9FD67" w14:textId="77777777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3C0B15B6" w14:textId="77777777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104CB0ED" w14:textId="77777777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692C2459" w14:textId="77777777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5D7B69A2" w14:textId="77777777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62905CFE" w14:textId="77777777" w:rsid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574C60C0" w14:textId="77777777" w:rsidR="00A720B5" w:rsidRPr="00A720B5" w:rsidRDefault="00A720B5" w:rsidP="00A720B5">
      <w:pPr>
        <w:spacing w:line="360" w:lineRule="exact"/>
        <w:rPr>
          <w:rFonts w:ascii="ＭＳ ゴシック" w:eastAsia="ＭＳ ゴシック" w:hAnsi="ＭＳ ゴシック" w:cs="Meiryo UI"/>
        </w:rPr>
      </w:pPr>
    </w:p>
    <w:p w14:paraId="282895D8" w14:textId="77777777" w:rsidR="00A720B5" w:rsidRPr="00A720B5" w:rsidRDefault="00A720B5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8094F1E" w14:textId="77777777" w:rsidR="00FB6290" w:rsidRPr="007053D5" w:rsidRDefault="00FB6290" w:rsidP="00B563EB">
      <w:pPr>
        <w:spacing w:line="20" w:lineRule="exact"/>
        <w:rPr>
          <w:rFonts w:ascii="ＭＳ ゴシック" w:eastAsia="ＭＳ ゴシック" w:hAnsi="ＭＳ ゴシック"/>
          <w:szCs w:val="21"/>
        </w:rPr>
      </w:pPr>
    </w:p>
    <w:sectPr w:rsidR="00FB6290" w:rsidRPr="007053D5" w:rsidSect="008A1DB8">
      <w:headerReference w:type="default" r:id="rId7"/>
      <w:pgSz w:w="11906" w:h="16838" w:code="9"/>
      <w:pgMar w:top="680" w:right="680" w:bottom="680" w:left="68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2E2BA" w14:textId="77777777" w:rsidR="00BF6749" w:rsidRDefault="00BF6749" w:rsidP="00731CEB">
      <w:r>
        <w:separator/>
      </w:r>
    </w:p>
  </w:endnote>
  <w:endnote w:type="continuationSeparator" w:id="0">
    <w:p w14:paraId="6153A8FE" w14:textId="77777777" w:rsidR="00BF6749" w:rsidRDefault="00BF6749" w:rsidP="007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9B986" w14:textId="77777777" w:rsidR="00BF6749" w:rsidRDefault="00BF6749" w:rsidP="00731CEB">
      <w:r>
        <w:separator/>
      </w:r>
    </w:p>
  </w:footnote>
  <w:footnote w:type="continuationSeparator" w:id="0">
    <w:p w14:paraId="1E45EE32" w14:textId="77777777" w:rsidR="00BF6749" w:rsidRDefault="00BF6749" w:rsidP="00731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75B1" w14:textId="49D2F0BA" w:rsidR="00731CEB" w:rsidRDefault="00A1060B" w:rsidP="00A1060B">
    <w:pPr>
      <w:pStyle w:val="a5"/>
      <w:jc w:val="right"/>
    </w:pPr>
    <w:r>
      <w:t>ver.3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4D79"/>
    <w:multiLevelType w:val="hybridMultilevel"/>
    <w:tmpl w:val="8BF6FEC2"/>
    <w:lvl w:ilvl="0" w:tplc="3530B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5A5B36"/>
    <w:multiLevelType w:val="hybridMultilevel"/>
    <w:tmpl w:val="7BECB242"/>
    <w:lvl w:ilvl="0" w:tplc="AC887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E30722A">
      <w:start w:val="1"/>
      <w:numFmt w:val="decimal"/>
      <w:lvlText w:val="（%2）"/>
      <w:lvlJc w:val="left"/>
      <w:pPr>
        <w:ind w:left="1146" w:hanging="720"/>
      </w:pPr>
      <w:rPr>
        <w:rFonts w:hint="default"/>
      </w:rPr>
    </w:lvl>
    <w:lvl w:ilvl="2" w:tplc="01AA2658">
      <w:start w:val="1"/>
      <w:numFmt w:val="decimalFullWidth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ED5D4B"/>
    <w:multiLevelType w:val="hybridMultilevel"/>
    <w:tmpl w:val="17F44850"/>
    <w:lvl w:ilvl="0" w:tplc="423EB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90"/>
    <w:rsid w:val="000670AA"/>
    <w:rsid w:val="000A0CD0"/>
    <w:rsid w:val="000A590B"/>
    <w:rsid w:val="001205E6"/>
    <w:rsid w:val="0012590C"/>
    <w:rsid w:val="00232B27"/>
    <w:rsid w:val="00256A5E"/>
    <w:rsid w:val="0028643D"/>
    <w:rsid w:val="00333675"/>
    <w:rsid w:val="00367AB8"/>
    <w:rsid w:val="00467A46"/>
    <w:rsid w:val="00507A4B"/>
    <w:rsid w:val="00662012"/>
    <w:rsid w:val="006A4FD6"/>
    <w:rsid w:val="006B1A4A"/>
    <w:rsid w:val="006E3806"/>
    <w:rsid w:val="007053D5"/>
    <w:rsid w:val="00731CEB"/>
    <w:rsid w:val="00797754"/>
    <w:rsid w:val="007A670F"/>
    <w:rsid w:val="007F52D5"/>
    <w:rsid w:val="008A1DB8"/>
    <w:rsid w:val="00953BA6"/>
    <w:rsid w:val="009C1360"/>
    <w:rsid w:val="00A1060B"/>
    <w:rsid w:val="00A24129"/>
    <w:rsid w:val="00A3202C"/>
    <w:rsid w:val="00A720B5"/>
    <w:rsid w:val="00B563EB"/>
    <w:rsid w:val="00BB0851"/>
    <w:rsid w:val="00BC5898"/>
    <w:rsid w:val="00BF6749"/>
    <w:rsid w:val="00D24075"/>
    <w:rsid w:val="00DF2B77"/>
    <w:rsid w:val="00E17E07"/>
    <w:rsid w:val="00FB6290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872D6"/>
  <w15:chartTrackingRefBased/>
  <w15:docId w15:val="{967F972F-9837-4AE8-90BA-73520834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D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31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1CEB"/>
  </w:style>
  <w:style w:type="paragraph" w:styleId="a7">
    <w:name w:val="footer"/>
    <w:basedOn w:val="a"/>
    <w:link w:val="a8"/>
    <w:uiPriority w:val="99"/>
    <w:unhideWhenUsed/>
    <w:rsid w:val="00731C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 Institute Of Technology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 藍里子</dc:creator>
  <cp:keywords/>
  <dc:description/>
  <cp:lastModifiedBy>麻生 藍里子</cp:lastModifiedBy>
  <cp:revision>22</cp:revision>
  <cp:lastPrinted>2020-10-29T00:40:00Z</cp:lastPrinted>
  <dcterms:created xsi:type="dcterms:W3CDTF">2020-07-31T04:06:00Z</dcterms:created>
  <dcterms:modified xsi:type="dcterms:W3CDTF">2020-11-04T23:44:00Z</dcterms:modified>
</cp:coreProperties>
</file>