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B2" w:rsidRPr="000B05A3" w:rsidRDefault="0082103B" w:rsidP="0082103B">
      <w:pPr>
        <w:jc w:val="center"/>
        <w:rPr>
          <w:rFonts w:ascii="BIZ UDゴシック" w:eastAsia="BIZ UDゴシック" w:hAnsi="BIZ UDゴシック"/>
          <w:sz w:val="28"/>
        </w:rPr>
      </w:pPr>
      <w:bookmarkStart w:id="0" w:name="_GoBack"/>
      <w:bookmarkEnd w:id="0"/>
      <w:r w:rsidRPr="000B05A3">
        <w:rPr>
          <w:rFonts w:ascii="BIZ UDゴシック" w:eastAsia="BIZ UDゴシック" w:hAnsi="BIZ UDゴシック" w:hint="eastAsia"/>
          <w:sz w:val="28"/>
        </w:rPr>
        <w:t>自己健康管理表</w:t>
      </w:r>
    </w:p>
    <w:p w:rsidR="00693ED0" w:rsidRPr="000B05A3" w:rsidRDefault="00693ED0" w:rsidP="0082103B">
      <w:pPr>
        <w:jc w:val="center"/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693ED0" w:rsidRPr="000B05A3" w:rsidTr="00B46C5D">
        <w:trPr>
          <w:trHeight w:val="632"/>
        </w:trPr>
        <w:tc>
          <w:tcPr>
            <w:tcW w:w="3540" w:type="dxa"/>
            <w:vAlign w:val="center"/>
          </w:tcPr>
          <w:p w:rsidR="00693ED0" w:rsidRPr="000B05A3" w:rsidRDefault="00693ED0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氏名　　：</w:t>
            </w:r>
          </w:p>
        </w:tc>
        <w:tc>
          <w:tcPr>
            <w:tcW w:w="7081" w:type="dxa"/>
            <w:gridSpan w:val="2"/>
            <w:vAlign w:val="center"/>
          </w:tcPr>
          <w:p w:rsidR="00693ED0" w:rsidRPr="000B05A3" w:rsidRDefault="00693ED0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所属：</w:t>
            </w:r>
          </w:p>
        </w:tc>
      </w:tr>
      <w:tr w:rsidR="00693ED0" w:rsidRPr="000B05A3" w:rsidTr="00B46C5D">
        <w:trPr>
          <w:trHeight w:val="711"/>
        </w:trPr>
        <w:tc>
          <w:tcPr>
            <w:tcW w:w="3540" w:type="dxa"/>
            <w:vAlign w:val="center"/>
          </w:tcPr>
          <w:p w:rsidR="00693ED0" w:rsidRPr="000B05A3" w:rsidRDefault="00693ED0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学生番号：</w:t>
            </w:r>
          </w:p>
        </w:tc>
        <w:tc>
          <w:tcPr>
            <w:tcW w:w="3540" w:type="dxa"/>
            <w:vAlign w:val="center"/>
          </w:tcPr>
          <w:p w:rsidR="00693ED0" w:rsidRPr="000B05A3" w:rsidRDefault="00693ED0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年齢：　　　歳</w:t>
            </w:r>
          </w:p>
        </w:tc>
        <w:tc>
          <w:tcPr>
            <w:tcW w:w="3541" w:type="dxa"/>
            <w:vAlign w:val="center"/>
          </w:tcPr>
          <w:p w:rsidR="00693ED0" w:rsidRPr="000B05A3" w:rsidRDefault="00693ED0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性別： 男　・　女</w:t>
            </w:r>
          </w:p>
        </w:tc>
      </w:tr>
    </w:tbl>
    <w:p w:rsidR="0082103B" w:rsidRPr="000B05A3" w:rsidRDefault="0082103B">
      <w:pPr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2010"/>
        <w:gridCol w:w="2009"/>
        <w:gridCol w:w="2009"/>
        <w:gridCol w:w="2009"/>
        <w:gridCol w:w="2009"/>
      </w:tblGrid>
      <w:tr w:rsidR="00362FD4" w:rsidRPr="000B05A3" w:rsidTr="00C060E2">
        <w:trPr>
          <w:trHeight w:val="390"/>
        </w:trPr>
        <w:tc>
          <w:tcPr>
            <w:tcW w:w="575" w:type="dxa"/>
            <w:shd w:val="clear" w:color="auto" w:fill="BFBFBF" w:themeFill="background1" w:themeFillShade="BF"/>
            <w:noWrap/>
            <w:hideMark/>
          </w:tcPr>
          <w:p w:rsidR="00362FD4" w:rsidRPr="000B05A3" w:rsidRDefault="00362FD4" w:rsidP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2010" w:type="dxa"/>
            <w:noWrap/>
            <w:hideMark/>
          </w:tcPr>
          <w:p w:rsidR="00362FD4" w:rsidRPr="000B05A3" w:rsidRDefault="00362FD4" w:rsidP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46C5D" w:rsidRPr="000B05A3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>月</w:t>
            </w:r>
            <w:r w:rsidR="00B46C5D" w:rsidRPr="000B05A3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 xml:space="preserve">　日(　)</w:t>
            </w:r>
          </w:p>
        </w:tc>
        <w:tc>
          <w:tcPr>
            <w:tcW w:w="2009" w:type="dxa"/>
            <w:noWrap/>
            <w:hideMark/>
          </w:tcPr>
          <w:p w:rsidR="00362FD4" w:rsidRPr="000B05A3" w:rsidRDefault="00362FD4" w:rsidP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46C5D" w:rsidRPr="000B05A3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 xml:space="preserve">月　</w:t>
            </w:r>
            <w:r w:rsidR="00B46C5D" w:rsidRPr="000B05A3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>日(　)</w:t>
            </w:r>
          </w:p>
        </w:tc>
        <w:tc>
          <w:tcPr>
            <w:tcW w:w="2009" w:type="dxa"/>
            <w:noWrap/>
            <w:hideMark/>
          </w:tcPr>
          <w:p w:rsidR="00362FD4" w:rsidRPr="000B05A3" w:rsidRDefault="00362FD4" w:rsidP="00B46C5D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月</w:t>
            </w:r>
            <w:r w:rsidR="00B46C5D" w:rsidRPr="000B05A3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 xml:space="preserve">　日(　)</w:t>
            </w:r>
          </w:p>
        </w:tc>
        <w:tc>
          <w:tcPr>
            <w:tcW w:w="2009" w:type="dxa"/>
            <w:noWrap/>
            <w:hideMark/>
          </w:tcPr>
          <w:p w:rsidR="00362FD4" w:rsidRPr="000B05A3" w:rsidRDefault="00362FD4" w:rsidP="00B46C5D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月</w:t>
            </w:r>
            <w:r w:rsidR="00B46C5D" w:rsidRPr="000B05A3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 xml:space="preserve">　日(　)</w:t>
            </w:r>
          </w:p>
        </w:tc>
        <w:tc>
          <w:tcPr>
            <w:tcW w:w="2009" w:type="dxa"/>
            <w:noWrap/>
            <w:hideMark/>
          </w:tcPr>
          <w:p w:rsidR="00362FD4" w:rsidRPr="000B05A3" w:rsidRDefault="00362FD4" w:rsidP="00B46C5D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月</w:t>
            </w:r>
            <w:r w:rsidR="00B46C5D" w:rsidRPr="000B05A3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 xml:space="preserve">　日(　)</w:t>
            </w:r>
          </w:p>
        </w:tc>
      </w:tr>
      <w:tr w:rsidR="00362FD4" w:rsidRPr="000B05A3" w:rsidTr="00C060E2">
        <w:trPr>
          <w:trHeight w:val="375"/>
        </w:trPr>
        <w:tc>
          <w:tcPr>
            <w:tcW w:w="575" w:type="dxa"/>
            <w:shd w:val="clear" w:color="auto" w:fill="BFBFBF" w:themeFill="background1" w:themeFillShade="BF"/>
            <w:noWrap/>
            <w:hideMark/>
          </w:tcPr>
          <w:p w:rsidR="00362FD4" w:rsidRPr="000B05A3" w:rsidRDefault="00362FD4" w:rsidP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朝</w:t>
            </w:r>
          </w:p>
        </w:tc>
        <w:tc>
          <w:tcPr>
            <w:tcW w:w="2010" w:type="dxa"/>
            <w:noWrap/>
            <w:hideMark/>
          </w:tcPr>
          <w:p w:rsidR="00362FD4" w:rsidRPr="000B05A3" w:rsidRDefault="00362FD4" w:rsidP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体温（　　　　）℃</w:t>
            </w:r>
          </w:p>
        </w:tc>
        <w:tc>
          <w:tcPr>
            <w:tcW w:w="2009" w:type="dxa"/>
            <w:noWrap/>
            <w:hideMark/>
          </w:tcPr>
          <w:p w:rsidR="00362FD4" w:rsidRPr="000B05A3" w:rsidRDefault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体温（　　　　）℃</w:t>
            </w:r>
          </w:p>
        </w:tc>
        <w:tc>
          <w:tcPr>
            <w:tcW w:w="2009" w:type="dxa"/>
            <w:noWrap/>
            <w:hideMark/>
          </w:tcPr>
          <w:p w:rsidR="00362FD4" w:rsidRPr="000B05A3" w:rsidRDefault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体温（　　　　）℃</w:t>
            </w:r>
          </w:p>
        </w:tc>
        <w:tc>
          <w:tcPr>
            <w:tcW w:w="2009" w:type="dxa"/>
            <w:noWrap/>
            <w:hideMark/>
          </w:tcPr>
          <w:p w:rsidR="00362FD4" w:rsidRPr="000B05A3" w:rsidRDefault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体温（　　　　）℃</w:t>
            </w:r>
          </w:p>
        </w:tc>
        <w:tc>
          <w:tcPr>
            <w:tcW w:w="2009" w:type="dxa"/>
            <w:noWrap/>
            <w:hideMark/>
          </w:tcPr>
          <w:p w:rsidR="00362FD4" w:rsidRPr="000B05A3" w:rsidRDefault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体温（　　　　）℃</w:t>
            </w:r>
          </w:p>
        </w:tc>
      </w:tr>
      <w:tr w:rsidR="00362FD4" w:rsidRPr="000B05A3" w:rsidTr="00C060E2">
        <w:trPr>
          <w:trHeight w:val="375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62FD4" w:rsidRPr="000B05A3" w:rsidRDefault="00362FD4" w:rsidP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夜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noWrap/>
            <w:hideMark/>
          </w:tcPr>
          <w:p w:rsidR="00362FD4" w:rsidRPr="000B05A3" w:rsidRDefault="00362FD4" w:rsidP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体温（　　　　）℃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noWrap/>
            <w:hideMark/>
          </w:tcPr>
          <w:p w:rsidR="00362FD4" w:rsidRPr="000B05A3" w:rsidRDefault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体温（　　　　）℃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noWrap/>
            <w:hideMark/>
          </w:tcPr>
          <w:p w:rsidR="00362FD4" w:rsidRPr="000B05A3" w:rsidRDefault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体温（　　　　）℃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noWrap/>
            <w:hideMark/>
          </w:tcPr>
          <w:p w:rsidR="00362FD4" w:rsidRPr="000B05A3" w:rsidRDefault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体温（　　　　）℃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noWrap/>
            <w:hideMark/>
          </w:tcPr>
          <w:p w:rsidR="00362FD4" w:rsidRPr="000B05A3" w:rsidRDefault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体温（　　　　）℃</w:t>
            </w:r>
          </w:p>
        </w:tc>
      </w:tr>
      <w:tr w:rsidR="00C060E2" w:rsidRPr="000B05A3" w:rsidTr="00C060E2">
        <w:trPr>
          <w:trHeight w:val="420"/>
        </w:trPr>
        <w:tc>
          <w:tcPr>
            <w:tcW w:w="575" w:type="dxa"/>
            <w:vMerge w:val="restart"/>
            <w:shd w:val="clear" w:color="auto" w:fill="BFBFBF" w:themeFill="background1" w:themeFillShade="BF"/>
            <w:hideMark/>
          </w:tcPr>
          <w:p w:rsidR="00C060E2" w:rsidRPr="000B05A3" w:rsidRDefault="00C060E2" w:rsidP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症状</w:t>
            </w:r>
          </w:p>
        </w:tc>
        <w:tc>
          <w:tcPr>
            <w:tcW w:w="2010" w:type="dxa"/>
            <w:noWrap/>
            <w:hideMark/>
          </w:tcPr>
          <w:p w:rsidR="00C060E2" w:rsidRPr="000B05A3" w:rsidRDefault="00C060E2" w:rsidP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□咳  　　</w:t>
            </w:r>
          </w:p>
        </w:tc>
        <w:tc>
          <w:tcPr>
            <w:tcW w:w="2009" w:type="dxa"/>
            <w:noWrap/>
            <w:hideMark/>
          </w:tcPr>
          <w:p w:rsidR="00C060E2" w:rsidRPr="000B05A3" w:rsidRDefault="00C060E2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□咳  　　</w:t>
            </w:r>
          </w:p>
        </w:tc>
        <w:tc>
          <w:tcPr>
            <w:tcW w:w="2009" w:type="dxa"/>
            <w:noWrap/>
            <w:hideMark/>
          </w:tcPr>
          <w:p w:rsidR="00C060E2" w:rsidRPr="000B05A3" w:rsidRDefault="00C060E2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□咳  　　</w:t>
            </w:r>
          </w:p>
        </w:tc>
        <w:tc>
          <w:tcPr>
            <w:tcW w:w="2009" w:type="dxa"/>
            <w:noWrap/>
            <w:hideMark/>
          </w:tcPr>
          <w:p w:rsidR="00C060E2" w:rsidRPr="000B05A3" w:rsidRDefault="00C060E2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□咳  　　</w:t>
            </w:r>
          </w:p>
        </w:tc>
        <w:tc>
          <w:tcPr>
            <w:tcW w:w="2009" w:type="dxa"/>
            <w:noWrap/>
            <w:hideMark/>
          </w:tcPr>
          <w:p w:rsidR="00C060E2" w:rsidRPr="000B05A3" w:rsidRDefault="00C060E2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□咳  　　</w:t>
            </w:r>
          </w:p>
        </w:tc>
      </w:tr>
      <w:tr w:rsidR="00C060E2" w:rsidRPr="000B05A3" w:rsidTr="00C060E2">
        <w:trPr>
          <w:trHeight w:val="420"/>
        </w:trPr>
        <w:tc>
          <w:tcPr>
            <w:tcW w:w="575" w:type="dxa"/>
            <w:vMerge/>
            <w:shd w:val="clear" w:color="auto" w:fill="BFBFBF" w:themeFill="background1" w:themeFillShade="BF"/>
            <w:hideMark/>
          </w:tcPr>
          <w:p w:rsidR="00C060E2" w:rsidRPr="000B05A3" w:rsidRDefault="00C060E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10" w:type="dxa"/>
            <w:noWrap/>
            <w:hideMark/>
          </w:tcPr>
          <w:p w:rsidR="00C060E2" w:rsidRPr="000B05A3" w:rsidRDefault="00C060E2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□</w:t>
            </w:r>
            <w:r w:rsidR="00EE1C80">
              <w:rPr>
                <w:rFonts w:ascii="BIZ UDゴシック" w:eastAsia="BIZ UDゴシック" w:hAnsi="BIZ UDゴシック" w:hint="eastAsia"/>
              </w:rPr>
              <w:t>息苦しさ</w:t>
            </w:r>
          </w:p>
        </w:tc>
        <w:tc>
          <w:tcPr>
            <w:tcW w:w="2009" w:type="dxa"/>
            <w:noWrap/>
            <w:hideMark/>
          </w:tcPr>
          <w:p w:rsidR="00C060E2" w:rsidRPr="000B05A3" w:rsidRDefault="00EE1C80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□</w:t>
            </w:r>
            <w:r>
              <w:rPr>
                <w:rFonts w:ascii="BIZ UDゴシック" w:eastAsia="BIZ UDゴシック" w:hAnsi="BIZ UDゴシック" w:hint="eastAsia"/>
              </w:rPr>
              <w:t>息苦しさ</w:t>
            </w:r>
          </w:p>
        </w:tc>
        <w:tc>
          <w:tcPr>
            <w:tcW w:w="2009" w:type="dxa"/>
            <w:noWrap/>
            <w:hideMark/>
          </w:tcPr>
          <w:p w:rsidR="00C060E2" w:rsidRPr="000B05A3" w:rsidRDefault="00EE1C80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□</w:t>
            </w:r>
            <w:r>
              <w:rPr>
                <w:rFonts w:ascii="BIZ UDゴシック" w:eastAsia="BIZ UDゴシック" w:hAnsi="BIZ UDゴシック" w:hint="eastAsia"/>
              </w:rPr>
              <w:t>息苦しさ</w:t>
            </w:r>
          </w:p>
        </w:tc>
        <w:tc>
          <w:tcPr>
            <w:tcW w:w="2009" w:type="dxa"/>
            <w:noWrap/>
            <w:hideMark/>
          </w:tcPr>
          <w:p w:rsidR="00C060E2" w:rsidRPr="000B05A3" w:rsidRDefault="00EE1C80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□</w:t>
            </w:r>
            <w:r>
              <w:rPr>
                <w:rFonts w:ascii="BIZ UDゴシック" w:eastAsia="BIZ UDゴシック" w:hAnsi="BIZ UDゴシック" w:hint="eastAsia"/>
              </w:rPr>
              <w:t>息苦しさ</w:t>
            </w:r>
          </w:p>
        </w:tc>
        <w:tc>
          <w:tcPr>
            <w:tcW w:w="2009" w:type="dxa"/>
            <w:noWrap/>
            <w:hideMark/>
          </w:tcPr>
          <w:p w:rsidR="00C060E2" w:rsidRPr="000B05A3" w:rsidRDefault="00EE1C80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□</w:t>
            </w:r>
            <w:r>
              <w:rPr>
                <w:rFonts w:ascii="BIZ UDゴシック" w:eastAsia="BIZ UDゴシック" w:hAnsi="BIZ UDゴシック" w:hint="eastAsia"/>
              </w:rPr>
              <w:t>息苦しさ</w:t>
            </w:r>
          </w:p>
        </w:tc>
      </w:tr>
      <w:tr w:rsidR="00C060E2" w:rsidRPr="000B05A3" w:rsidTr="00C060E2">
        <w:trPr>
          <w:trHeight w:val="915"/>
        </w:trPr>
        <w:tc>
          <w:tcPr>
            <w:tcW w:w="57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C060E2" w:rsidRPr="000B05A3" w:rsidRDefault="00C060E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noWrap/>
            <w:hideMark/>
          </w:tcPr>
          <w:p w:rsidR="00C060E2" w:rsidRPr="000B05A3" w:rsidRDefault="00C060E2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□その他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noWrap/>
            <w:hideMark/>
          </w:tcPr>
          <w:p w:rsidR="00C060E2" w:rsidRPr="000B05A3" w:rsidRDefault="00C060E2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□その他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noWrap/>
            <w:hideMark/>
          </w:tcPr>
          <w:p w:rsidR="00C060E2" w:rsidRPr="000B05A3" w:rsidRDefault="00C060E2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□その他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noWrap/>
            <w:hideMark/>
          </w:tcPr>
          <w:p w:rsidR="00C060E2" w:rsidRPr="000B05A3" w:rsidRDefault="00C060E2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□その他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noWrap/>
            <w:hideMark/>
          </w:tcPr>
          <w:p w:rsidR="00C060E2" w:rsidRPr="000B05A3" w:rsidRDefault="00C060E2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□その他</w:t>
            </w:r>
          </w:p>
        </w:tc>
      </w:tr>
      <w:tr w:rsidR="00362FD4" w:rsidRPr="000B05A3" w:rsidTr="00C060E2">
        <w:trPr>
          <w:trHeight w:val="195"/>
        </w:trPr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62FD4" w:rsidRPr="000B05A3" w:rsidRDefault="00362FD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62FD4" w:rsidRPr="000B05A3" w:rsidRDefault="00362FD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62FD4" w:rsidRPr="000B05A3" w:rsidRDefault="00362FD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62FD4" w:rsidRPr="000B05A3" w:rsidRDefault="00362FD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62FD4" w:rsidRPr="000B05A3" w:rsidRDefault="00362FD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62FD4" w:rsidRPr="000B05A3" w:rsidRDefault="00362FD4">
            <w:pPr>
              <w:rPr>
                <w:rFonts w:ascii="BIZ UDゴシック" w:eastAsia="BIZ UDゴシック" w:hAnsi="BIZ UDゴシック"/>
              </w:rPr>
            </w:pPr>
          </w:p>
        </w:tc>
      </w:tr>
      <w:tr w:rsidR="00362FD4" w:rsidRPr="000B05A3" w:rsidTr="00C060E2">
        <w:trPr>
          <w:trHeight w:val="390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62FD4" w:rsidRPr="000B05A3" w:rsidRDefault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noWrap/>
            <w:hideMark/>
          </w:tcPr>
          <w:p w:rsidR="00362FD4" w:rsidRPr="000B05A3" w:rsidRDefault="00362FD4" w:rsidP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46C5D" w:rsidRPr="000B05A3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 xml:space="preserve">月　</w:t>
            </w:r>
            <w:r w:rsidR="00B46C5D" w:rsidRPr="000B05A3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>日(　)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noWrap/>
            <w:hideMark/>
          </w:tcPr>
          <w:p w:rsidR="00362FD4" w:rsidRPr="000B05A3" w:rsidRDefault="00362FD4" w:rsidP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46C5D" w:rsidRPr="000B05A3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 xml:space="preserve">月　</w:t>
            </w:r>
            <w:r w:rsidR="00B46C5D" w:rsidRPr="000B05A3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>日(　)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noWrap/>
            <w:hideMark/>
          </w:tcPr>
          <w:p w:rsidR="00362FD4" w:rsidRPr="000B05A3" w:rsidRDefault="00362FD4" w:rsidP="00B46C5D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月</w:t>
            </w:r>
            <w:r w:rsidR="00B46C5D" w:rsidRPr="000B05A3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 xml:space="preserve">　日(　)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noWrap/>
            <w:hideMark/>
          </w:tcPr>
          <w:p w:rsidR="00362FD4" w:rsidRPr="000B05A3" w:rsidRDefault="00362FD4" w:rsidP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46C5D" w:rsidRPr="000B05A3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>月</w:t>
            </w:r>
            <w:r w:rsidR="00B46C5D" w:rsidRPr="000B05A3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 xml:space="preserve">　日(　)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noWrap/>
            <w:hideMark/>
          </w:tcPr>
          <w:p w:rsidR="00362FD4" w:rsidRPr="000B05A3" w:rsidRDefault="00362FD4" w:rsidP="00B46C5D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月</w:t>
            </w:r>
            <w:r w:rsidR="00B46C5D" w:rsidRPr="000B05A3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 xml:space="preserve">　日(　)</w:t>
            </w:r>
          </w:p>
        </w:tc>
      </w:tr>
      <w:tr w:rsidR="00362FD4" w:rsidRPr="000B05A3" w:rsidTr="00C060E2">
        <w:trPr>
          <w:trHeight w:val="375"/>
        </w:trPr>
        <w:tc>
          <w:tcPr>
            <w:tcW w:w="575" w:type="dxa"/>
            <w:shd w:val="clear" w:color="auto" w:fill="BFBFBF" w:themeFill="background1" w:themeFillShade="BF"/>
            <w:noWrap/>
            <w:hideMark/>
          </w:tcPr>
          <w:p w:rsidR="00362FD4" w:rsidRPr="000B05A3" w:rsidRDefault="00362FD4" w:rsidP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朝</w:t>
            </w:r>
          </w:p>
        </w:tc>
        <w:tc>
          <w:tcPr>
            <w:tcW w:w="2010" w:type="dxa"/>
            <w:noWrap/>
            <w:hideMark/>
          </w:tcPr>
          <w:p w:rsidR="00362FD4" w:rsidRPr="000B05A3" w:rsidRDefault="00362FD4" w:rsidP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体温（　　　　）℃</w:t>
            </w:r>
          </w:p>
        </w:tc>
        <w:tc>
          <w:tcPr>
            <w:tcW w:w="2009" w:type="dxa"/>
            <w:noWrap/>
            <w:hideMark/>
          </w:tcPr>
          <w:p w:rsidR="00362FD4" w:rsidRPr="000B05A3" w:rsidRDefault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体温（　　　　）℃</w:t>
            </w:r>
          </w:p>
        </w:tc>
        <w:tc>
          <w:tcPr>
            <w:tcW w:w="2009" w:type="dxa"/>
            <w:noWrap/>
            <w:hideMark/>
          </w:tcPr>
          <w:p w:rsidR="00362FD4" w:rsidRPr="000B05A3" w:rsidRDefault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体温（　　　　）℃</w:t>
            </w:r>
          </w:p>
        </w:tc>
        <w:tc>
          <w:tcPr>
            <w:tcW w:w="2009" w:type="dxa"/>
            <w:noWrap/>
            <w:hideMark/>
          </w:tcPr>
          <w:p w:rsidR="00362FD4" w:rsidRPr="000B05A3" w:rsidRDefault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体温（　　　　）℃</w:t>
            </w:r>
          </w:p>
        </w:tc>
        <w:tc>
          <w:tcPr>
            <w:tcW w:w="2009" w:type="dxa"/>
            <w:noWrap/>
            <w:hideMark/>
          </w:tcPr>
          <w:p w:rsidR="00362FD4" w:rsidRPr="000B05A3" w:rsidRDefault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体温（　　　　）℃</w:t>
            </w:r>
          </w:p>
        </w:tc>
      </w:tr>
      <w:tr w:rsidR="00362FD4" w:rsidRPr="000B05A3" w:rsidTr="00C060E2">
        <w:trPr>
          <w:trHeight w:val="375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62FD4" w:rsidRPr="000B05A3" w:rsidRDefault="00362FD4" w:rsidP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夜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noWrap/>
            <w:hideMark/>
          </w:tcPr>
          <w:p w:rsidR="00362FD4" w:rsidRPr="000B05A3" w:rsidRDefault="00362FD4" w:rsidP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体温（　　　　）℃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noWrap/>
            <w:hideMark/>
          </w:tcPr>
          <w:p w:rsidR="00362FD4" w:rsidRPr="000B05A3" w:rsidRDefault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体温（　　　　）℃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noWrap/>
            <w:hideMark/>
          </w:tcPr>
          <w:p w:rsidR="00362FD4" w:rsidRPr="000B05A3" w:rsidRDefault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体温（　　　　）℃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noWrap/>
            <w:hideMark/>
          </w:tcPr>
          <w:p w:rsidR="00362FD4" w:rsidRPr="000B05A3" w:rsidRDefault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体温（　　　　）℃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noWrap/>
            <w:hideMark/>
          </w:tcPr>
          <w:p w:rsidR="00362FD4" w:rsidRPr="000B05A3" w:rsidRDefault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体温（　　　　）℃</w:t>
            </w:r>
          </w:p>
        </w:tc>
      </w:tr>
      <w:tr w:rsidR="00C060E2" w:rsidRPr="000B05A3" w:rsidTr="00C060E2">
        <w:trPr>
          <w:trHeight w:val="375"/>
        </w:trPr>
        <w:tc>
          <w:tcPr>
            <w:tcW w:w="575" w:type="dxa"/>
            <w:vMerge w:val="restart"/>
            <w:shd w:val="clear" w:color="auto" w:fill="BFBFBF" w:themeFill="background1" w:themeFillShade="BF"/>
            <w:hideMark/>
          </w:tcPr>
          <w:p w:rsidR="00C060E2" w:rsidRPr="000B05A3" w:rsidRDefault="00C060E2" w:rsidP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症状</w:t>
            </w:r>
          </w:p>
        </w:tc>
        <w:tc>
          <w:tcPr>
            <w:tcW w:w="2010" w:type="dxa"/>
            <w:noWrap/>
            <w:hideMark/>
          </w:tcPr>
          <w:p w:rsidR="00C060E2" w:rsidRPr="000B05A3" w:rsidRDefault="00C060E2" w:rsidP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□咳  　　</w:t>
            </w:r>
          </w:p>
        </w:tc>
        <w:tc>
          <w:tcPr>
            <w:tcW w:w="2009" w:type="dxa"/>
            <w:noWrap/>
            <w:hideMark/>
          </w:tcPr>
          <w:p w:rsidR="00C060E2" w:rsidRPr="000B05A3" w:rsidRDefault="00C060E2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□咳  　　</w:t>
            </w:r>
          </w:p>
        </w:tc>
        <w:tc>
          <w:tcPr>
            <w:tcW w:w="2009" w:type="dxa"/>
            <w:noWrap/>
            <w:hideMark/>
          </w:tcPr>
          <w:p w:rsidR="00C060E2" w:rsidRPr="000B05A3" w:rsidRDefault="00C060E2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□咳  　　</w:t>
            </w:r>
          </w:p>
        </w:tc>
        <w:tc>
          <w:tcPr>
            <w:tcW w:w="2009" w:type="dxa"/>
            <w:noWrap/>
            <w:hideMark/>
          </w:tcPr>
          <w:p w:rsidR="00C060E2" w:rsidRPr="000B05A3" w:rsidRDefault="00C060E2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□咳  　　</w:t>
            </w:r>
          </w:p>
        </w:tc>
        <w:tc>
          <w:tcPr>
            <w:tcW w:w="2009" w:type="dxa"/>
            <w:noWrap/>
            <w:hideMark/>
          </w:tcPr>
          <w:p w:rsidR="00C060E2" w:rsidRPr="000B05A3" w:rsidRDefault="00C060E2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□咳  　　</w:t>
            </w:r>
          </w:p>
        </w:tc>
      </w:tr>
      <w:tr w:rsidR="00EE1C80" w:rsidRPr="000B05A3" w:rsidTr="00C060E2">
        <w:trPr>
          <w:trHeight w:val="375"/>
        </w:trPr>
        <w:tc>
          <w:tcPr>
            <w:tcW w:w="575" w:type="dxa"/>
            <w:vMerge/>
            <w:shd w:val="clear" w:color="auto" w:fill="BFBFBF" w:themeFill="background1" w:themeFillShade="BF"/>
            <w:hideMark/>
          </w:tcPr>
          <w:p w:rsidR="00EE1C80" w:rsidRPr="000B05A3" w:rsidRDefault="00EE1C80" w:rsidP="00EE1C8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10" w:type="dxa"/>
            <w:noWrap/>
            <w:hideMark/>
          </w:tcPr>
          <w:p w:rsidR="00EE1C80" w:rsidRPr="000B05A3" w:rsidRDefault="00EE1C80" w:rsidP="00EE1C80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□</w:t>
            </w:r>
            <w:r>
              <w:rPr>
                <w:rFonts w:ascii="BIZ UDゴシック" w:eastAsia="BIZ UDゴシック" w:hAnsi="BIZ UDゴシック" w:hint="eastAsia"/>
              </w:rPr>
              <w:t>息苦しさ</w:t>
            </w:r>
          </w:p>
        </w:tc>
        <w:tc>
          <w:tcPr>
            <w:tcW w:w="2009" w:type="dxa"/>
            <w:noWrap/>
            <w:hideMark/>
          </w:tcPr>
          <w:p w:rsidR="00EE1C80" w:rsidRPr="000B05A3" w:rsidRDefault="00EE1C80" w:rsidP="00EE1C80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□</w:t>
            </w:r>
            <w:r>
              <w:rPr>
                <w:rFonts w:ascii="BIZ UDゴシック" w:eastAsia="BIZ UDゴシック" w:hAnsi="BIZ UDゴシック" w:hint="eastAsia"/>
              </w:rPr>
              <w:t>息苦しさ</w:t>
            </w:r>
          </w:p>
        </w:tc>
        <w:tc>
          <w:tcPr>
            <w:tcW w:w="2009" w:type="dxa"/>
            <w:noWrap/>
            <w:hideMark/>
          </w:tcPr>
          <w:p w:rsidR="00EE1C80" w:rsidRPr="000B05A3" w:rsidRDefault="00EE1C80" w:rsidP="00EE1C80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□</w:t>
            </w:r>
            <w:r>
              <w:rPr>
                <w:rFonts w:ascii="BIZ UDゴシック" w:eastAsia="BIZ UDゴシック" w:hAnsi="BIZ UDゴシック" w:hint="eastAsia"/>
              </w:rPr>
              <w:t>息苦しさ</w:t>
            </w:r>
          </w:p>
        </w:tc>
        <w:tc>
          <w:tcPr>
            <w:tcW w:w="2009" w:type="dxa"/>
            <w:noWrap/>
            <w:hideMark/>
          </w:tcPr>
          <w:p w:rsidR="00EE1C80" w:rsidRPr="000B05A3" w:rsidRDefault="00EE1C80" w:rsidP="00EE1C80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□</w:t>
            </w:r>
            <w:r>
              <w:rPr>
                <w:rFonts w:ascii="BIZ UDゴシック" w:eastAsia="BIZ UDゴシック" w:hAnsi="BIZ UDゴシック" w:hint="eastAsia"/>
              </w:rPr>
              <w:t>息苦しさ</w:t>
            </w:r>
          </w:p>
        </w:tc>
        <w:tc>
          <w:tcPr>
            <w:tcW w:w="2009" w:type="dxa"/>
            <w:noWrap/>
            <w:hideMark/>
          </w:tcPr>
          <w:p w:rsidR="00EE1C80" w:rsidRPr="000B05A3" w:rsidRDefault="00EE1C80" w:rsidP="00EE1C80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□</w:t>
            </w:r>
            <w:r>
              <w:rPr>
                <w:rFonts w:ascii="BIZ UDゴシック" w:eastAsia="BIZ UDゴシック" w:hAnsi="BIZ UDゴシック" w:hint="eastAsia"/>
              </w:rPr>
              <w:t>息苦しさ</w:t>
            </w:r>
          </w:p>
        </w:tc>
      </w:tr>
      <w:tr w:rsidR="00C060E2" w:rsidRPr="000B05A3" w:rsidTr="00C060E2">
        <w:trPr>
          <w:trHeight w:val="915"/>
        </w:trPr>
        <w:tc>
          <w:tcPr>
            <w:tcW w:w="57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C060E2" w:rsidRPr="000B05A3" w:rsidRDefault="00C060E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noWrap/>
            <w:hideMark/>
          </w:tcPr>
          <w:p w:rsidR="00C060E2" w:rsidRPr="000B05A3" w:rsidRDefault="00C060E2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□その他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noWrap/>
            <w:hideMark/>
          </w:tcPr>
          <w:p w:rsidR="00C060E2" w:rsidRPr="000B05A3" w:rsidRDefault="00C060E2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□その他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noWrap/>
            <w:hideMark/>
          </w:tcPr>
          <w:p w:rsidR="00C060E2" w:rsidRPr="000B05A3" w:rsidRDefault="00C060E2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□その他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noWrap/>
            <w:hideMark/>
          </w:tcPr>
          <w:p w:rsidR="00C060E2" w:rsidRPr="000B05A3" w:rsidRDefault="00C060E2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□その他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noWrap/>
            <w:hideMark/>
          </w:tcPr>
          <w:p w:rsidR="00C060E2" w:rsidRPr="000B05A3" w:rsidRDefault="00C060E2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□その他</w:t>
            </w:r>
          </w:p>
        </w:tc>
      </w:tr>
      <w:tr w:rsidR="00362FD4" w:rsidRPr="000B05A3" w:rsidTr="00C060E2">
        <w:trPr>
          <w:trHeight w:val="180"/>
        </w:trPr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62FD4" w:rsidRPr="000B05A3" w:rsidRDefault="00362FD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62FD4" w:rsidRPr="000B05A3" w:rsidRDefault="00362FD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62FD4" w:rsidRPr="000B05A3" w:rsidRDefault="00362FD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62FD4" w:rsidRPr="000B05A3" w:rsidRDefault="00362FD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62FD4" w:rsidRPr="000B05A3" w:rsidRDefault="00362FD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62FD4" w:rsidRPr="000B05A3" w:rsidRDefault="00362FD4">
            <w:pPr>
              <w:rPr>
                <w:rFonts w:ascii="BIZ UDゴシック" w:eastAsia="BIZ UDゴシック" w:hAnsi="BIZ UDゴシック"/>
              </w:rPr>
            </w:pPr>
          </w:p>
        </w:tc>
      </w:tr>
      <w:tr w:rsidR="00362FD4" w:rsidRPr="000B05A3" w:rsidTr="00C060E2">
        <w:trPr>
          <w:trHeight w:val="390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62FD4" w:rsidRPr="000B05A3" w:rsidRDefault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noWrap/>
            <w:hideMark/>
          </w:tcPr>
          <w:p w:rsidR="00362FD4" w:rsidRPr="000B05A3" w:rsidRDefault="00362FD4" w:rsidP="00B46C5D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月　</w:t>
            </w:r>
            <w:r w:rsidR="00B46C5D" w:rsidRPr="000B05A3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>日(　)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noWrap/>
            <w:hideMark/>
          </w:tcPr>
          <w:p w:rsidR="00362FD4" w:rsidRPr="000B05A3" w:rsidRDefault="00362FD4" w:rsidP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46C5D" w:rsidRPr="000B05A3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 xml:space="preserve">月　</w:t>
            </w:r>
            <w:r w:rsidR="00B46C5D" w:rsidRPr="000B05A3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>日(　)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noWrap/>
            <w:hideMark/>
          </w:tcPr>
          <w:p w:rsidR="00362FD4" w:rsidRPr="000B05A3" w:rsidRDefault="00362FD4" w:rsidP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46C5D" w:rsidRPr="000B05A3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 xml:space="preserve">月　</w:t>
            </w:r>
            <w:r w:rsidR="00B46C5D" w:rsidRPr="000B05A3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>日(　)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noWrap/>
            <w:hideMark/>
          </w:tcPr>
          <w:p w:rsidR="00362FD4" w:rsidRPr="000B05A3" w:rsidRDefault="00362FD4" w:rsidP="00B46C5D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月</w:t>
            </w:r>
            <w:r w:rsidR="00B46C5D" w:rsidRPr="000B05A3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 xml:space="preserve">　日(　)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noWrap/>
            <w:hideMark/>
          </w:tcPr>
          <w:p w:rsidR="00362FD4" w:rsidRPr="000B05A3" w:rsidRDefault="00362FD4" w:rsidP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46C5D" w:rsidRPr="000B05A3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>月</w:t>
            </w:r>
            <w:r w:rsidR="00B46C5D" w:rsidRPr="000B05A3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 xml:space="preserve">　日(　)</w:t>
            </w:r>
          </w:p>
        </w:tc>
      </w:tr>
      <w:tr w:rsidR="00362FD4" w:rsidRPr="000B05A3" w:rsidTr="00C060E2">
        <w:trPr>
          <w:trHeight w:val="375"/>
        </w:trPr>
        <w:tc>
          <w:tcPr>
            <w:tcW w:w="575" w:type="dxa"/>
            <w:shd w:val="clear" w:color="auto" w:fill="BFBFBF" w:themeFill="background1" w:themeFillShade="BF"/>
            <w:noWrap/>
            <w:hideMark/>
          </w:tcPr>
          <w:p w:rsidR="00362FD4" w:rsidRPr="000B05A3" w:rsidRDefault="00362FD4" w:rsidP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朝</w:t>
            </w:r>
          </w:p>
        </w:tc>
        <w:tc>
          <w:tcPr>
            <w:tcW w:w="2010" w:type="dxa"/>
            <w:noWrap/>
            <w:hideMark/>
          </w:tcPr>
          <w:p w:rsidR="00362FD4" w:rsidRPr="000B05A3" w:rsidRDefault="00362FD4" w:rsidP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体温（　　　　）℃</w:t>
            </w:r>
          </w:p>
        </w:tc>
        <w:tc>
          <w:tcPr>
            <w:tcW w:w="2009" w:type="dxa"/>
            <w:noWrap/>
            <w:hideMark/>
          </w:tcPr>
          <w:p w:rsidR="00362FD4" w:rsidRPr="000B05A3" w:rsidRDefault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体温（　　　　）℃</w:t>
            </w:r>
          </w:p>
        </w:tc>
        <w:tc>
          <w:tcPr>
            <w:tcW w:w="2009" w:type="dxa"/>
            <w:noWrap/>
            <w:hideMark/>
          </w:tcPr>
          <w:p w:rsidR="00362FD4" w:rsidRPr="000B05A3" w:rsidRDefault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体温（　　　　）℃</w:t>
            </w:r>
          </w:p>
        </w:tc>
        <w:tc>
          <w:tcPr>
            <w:tcW w:w="2009" w:type="dxa"/>
            <w:noWrap/>
            <w:hideMark/>
          </w:tcPr>
          <w:p w:rsidR="00362FD4" w:rsidRPr="000B05A3" w:rsidRDefault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体温（　　　　）℃</w:t>
            </w:r>
          </w:p>
        </w:tc>
        <w:tc>
          <w:tcPr>
            <w:tcW w:w="2009" w:type="dxa"/>
            <w:noWrap/>
            <w:hideMark/>
          </w:tcPr>
          <w:p w:rsidR="00362FD4" w:rsidRPr="000B05A3" w:rsidRDefault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体温（　　　　）℃</w:t>
            </w:r>
          </w:p>
        </w:tc>
      </w:tr>
      <w:tr w:rsidR="00362FD4" w:rsidRPr="000B05A3" w:rsidTr="00C060E2">
        <w:trPr>
          <w:trHeight w:val="375"/>
        </w:trPr>
        <w:tc>
          <w:tcPr>
            <w:tcW w:w="575" w:type="dxa"/>
            <w:shd w:val="clear" w:color="auto" w:fill="BFBFBF" w:themeFill="background1" w:themeFillShade="BF"/>
            <w:noWrap/>
            <w:hideMark/>
          </w:tcPr>
          <w:p w:rsidR="00362FD4" w:rsidRPr="000B05A3" w:rsidRDefault="00362FD4" w:rsidP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夜</w:t>
            </w:r>
          </w:p>
        </w:tc>
        <w:tc>
          <w:tcPr>
            <w:tcW w:w="2010" w:type="dxa"/>
            <w:noWrap/>
            <w:hideMark/>
          </w:tcPr>
          <w:p w:rsidR="00362FD4" w:rsidRPr="000B05A3" w:rsidRDefault="00362FD4" w:rsidP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体温（　　　　）℃</w:t>
            </w:r>
          </w:p>
        </w:tc>
        <w:tc>
          <w:tcPr>
            <w:tcW w:w="2009" w:type="dxa"/>
            <w:noWrap/>
            <w:hideMark/>
          </w:tcPr>
          <w:p w:rsidR="00362FD4" w:rsidRPr="000B05A3" w:rsidRDefault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体温（　　　　）℃</w:t>
            </w:r>
          </w:p>
        </w:tc>
        <w:tc>
          <w:tcPr>
            <w:tcW w:w="2009" w:type="dxa"/>
            <w:noWrap/>
            <w:hideMark/>
          </w:tcPr>
          <w:p w:rsidR="00362FD4" w:rsidRPr="000B05A3" w:rsidRDefault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体温（　　　　）℃</w:t>
            </w:r>
          </w:p>
        </w:tc>
        <w:tc>
          <w:tcPr>
            <w:tcW w:w="2009" w:type="dxa"/>
            <w:noWrap/>
            <w:hideMark/>
          </w:tcPr>
          <w:p w:rsidR="00362FD4" w:rsidRPr="000B05A3" w:rsidRDefault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体温（　　　　）℃</w:t>
            </w:r>
          </w:p>
        </w:tc>
        <w:tc>
          <w:tcPr>
            <w:tcW w:w="2009" w:type="dxa"/>
            <w:noWrap/>
            <w:hideMark/>
          </w:tcPr>
          <w:p w:rsidR="00362FD4" w:rsidRPr="000B05A3" w:rsidRDefault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体温（　　　　）℃</w:t>
            </w:r>
          </w:p>
        </w:tc>
      </w:tr>
      <w:tr w:rsidR="00C060E2" w:rsidRPr="000B05A3" w:rsidTr="00C060E2">
        <w:trPr>
          <w:trHeight w:val="375"/>
        </w:trPr>
        <w:tc>
          <w:tcPr>
            <w:tcW w:w="575" w:type="dxa"/>
            <w:vMerge w:val="restart"/>
            <w:shd w:val="clear" w:color="auto" w:fill="BFBFBF" w:themeFill="background1" w:themeFillShade="BF"/>
            <w:hideMark/>
          </w:tcPr>
          <w:p w:rsidR="00C060E2" w:rsidRPr="000B05A3" w:rsidRDefault="00C060E2" w:rsidP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症状</w:t>
            </w:r>
          </w:p>
        </w:tc>
        <w:tc>
          <w:tcPr>
            <w:tcW w:w="2010" w:type="dxa"/>
            <w:noWrap/>
            <w:hideMark/>
          </w:tcPr>
          <w:p w:rsidR="00C060E2" w:rsidRPr="000B05A3" w:rsidRDefault="00C060E2" w:rsidP="00362FD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□咳  　　</w:t>
            </w:r>
          </w:p>
        </w:tc>
        <w:tc>
          <w:tcPr>
            <w:tcW w:w="2009" w:type="dxa"/>
            <w:noWrap/>
            <w:hideMark/>
          </w:tcPr>
          <w:p w:rsidR="00C060E2" w:rsidRPr="000B05A3" w:rsidRDefault="00C060E2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□咳  　　</w:t>
            </w:r>
          </w:p>
        </w:tc>
        <w:tc>
          <w:tcPr>
            <w:tcW w:w="2009" w:type="dxa"/>
            <w:noWrap/>
            <w:hideMark/>
          </w:tcPr>
          <w:p w:rsidR="00C060E2" w:rsidRPr="000B05A3" w:rsidRDefault="00C060E2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□咳  　　</w:t>
            </w:r>
          </w:p>
        </w:tc>
        <w:tc>
          <w:tcPr>
            <w:tcW w:w="2009" w:type="dxa"/>
            <w:noWrap/>
            <w:hideMark/>
          </w:tcPr>
          <w:p w:rsidR="00C060E2" w:rsidRPr="000B05A3" w:rsidRDefault="00C060E2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□咳  　　</w:t>
            </w:r>
          </w:p>
        </w:tc>
        <w:tc>
          <w:tcPr>
            <w:tcW w:w="2009" w:type="dxa"/>
            <w:noWrap/>
            <w:hideMark/>
          </w:tcPr>
          <w:p w:rsidR="00C060E2" w:rsidRPr="000B05A3" w:rsidRDefault="00C060E2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□咳  　　</w:t>
            </w:r>
          </w:p>
        </w:tc>
      </w:tr>
      <w:tr w:rsidR="00EE1C80" w:rsidRPr="000B05A3" w:rsidTr="00C060E2">
        <w:trPr>
          <w:trHeight w:val="375"/>
        </w:trPr>
        <w:tc>
          <w:tcPr>
            <w:tcW w:w="575" w:type="dxa"/>
            <w:vMerge/>
            <w:shd w:val="clear" w:color="auto" w:fill="BFBFBF" w:themeFill="background1" w:themeFillShade="BF"/>
            <w:hideMark/>
          </w:tcPr>
          <w:p w:rsidR="00EE1C80" w:rsidRPr="000B05A3" w:rsidRDefault="00EE1C80" w:rsidP="00EE1C8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10" w:type="dxa"/>
            <w:noWrap/>
            <w:hideMark/>
          </w:tcPr>
          <w:p w:rsidR="00EE1C80" w:rsidRPr="000B05A3" w:rsidRDefault="00EE1C80" w:rsidP="00EE1C80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□</w:t>
            </w:r>
            <w:r>
              <w:rPr>
                <w:rFonts w:ascii="BIZ UDゴシック" w:eastAsia="BIZ UDゴシック" w:hAnsi="BIZ UDゴシック" w:hint="eastAsia"/>
              </w:rPr>
              <w:t>息苦しさ</w:t>
            </w:r>
          </w:p>
        </w:tc>
        <w:tc>
          <w:tcPr>
            <w:tcW w:w="2009" w:type="dxa"/>
            <w:noWrap/>
            <w:hideMark/>
          </w:tcPr>
          <w:p w:rsidR="00EE1C80" w:rsidRPr="000B05A3" w:rsidRDefault="00EE1C80" w:rsidP="00EE1C80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□</w:t>
            </w:r>
            <w:r>
              <w:rPr>
                <w:rFonts w:ascii="BIZ UDゴシック" w:eastAsia="BIZ UDゴシック" w:hAnsi="BIZ UDゴシック" w:hint="eastAsia"/>
              </w:rPr>
              <w:t>息苦しさ</w:t>
            </w:r>
          </w:p>
        </w:tc>
        <w:tc>
          <w:tcPr>
            <w:tcW w:w="2009" w:type="dxa"/>
            <w:noWrap/>
            <w:hideMark/>
          </w:tcPr>
          <w:p w:rsidR="00EE1C80" w:rsidRPr="000B05A3" w:rsidRDefault="00EE1C80" w:rsidP="00EE1C80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□</w:t>
            </w:r>
            <w:r>
              <w:rPr>
                <w:rFonts w:ascii="BIZ UDゴシック" w:eastAsia="BIZ UDゴシック" w:hAnsi="BIZ UDゴシック" w:hint="eastAsia"/>
              </w:rPr>
              <w:t>息苦しさ</w:t>
            </w:r>
          </w:p>
        </w:tc>
        <w:tc>
          <w:tcPr>
            <w:tcW w:w="2009" w:type="dxa"/>
            <w:noWrap/>
            <w:hideMark/>
          </w:tcPr>
          <w:p w:rsidR="00EE1C80" w:rsidRPr="000B05A3" w:rsidRDefault="00EE1C80" w:rsidP="00EE1C80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□</w:t>
            </w:r>
            <w:r>
              <w:rPr>
                <w:rFonts w:ascii="BIZ UDゴシック" w:eastAsia="BIZ UDゴシック" w:hAnsi="BIZ UDゴシック" w:hint="eastAsia"/>
              </w:rPr>
              <w:t>息苦しさ</w:t>
            </w:r>
          </w:p>
        </w:tc>
        <w:tc>
          <w:tcPr>
            <w:tcW w:w="2009" w:type="dxa"/>
            <w:noWrap/>
            <w:hideMark/>
          </w:tcPr>
          <w:p w:rsidR="00EE1C80" w:rsidRPr="000B05A3" w:rsidRDefault="00EE1C80" w:rsidP="00EE1C80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□</w:t>
            </w:r>
            <w:r>
              <w:rPr>
                <w:rFonts w:ascii="BIZ UDゴシック" w:eastAsia="BIZ UDゴシック" w:hAnsi="BIZ UDゴシック" w:hint="eastAsia"/>
              </w:rPr>
              <w:t>息苦しさ</w:t>
            </w:r>
          </w:p>
        </w:tc>
      </w:tr>
      <w:tr w:rsidR="00C060E2" w:rsidRPr="000B05A3" w:rsidTr="00C060E2">
        <w:trPr>
          <w:trHeight w:val="915"/>
        </w:trPr>
        <w:tc>
          <w:tcPr>
            <w:tcW w:w="575" w:type="dxa"/>
            <w:vMerge/>
            <w:shd w:val="clear" w:color="auto" w:fill="BFBFBF" w:themeFill="background1" w:themeFillShade="BF"/>
            <w:hideMark/>
          </w:tcPr>
          <w:p w:rsidR="00C060E2" w:rsidRPr="000B05A3" w:rsidRDefault="00C060E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10" w:type="dxa"/>
            <w:noWrap/>
            <w:hideMark/>
          </w:tcPr>
          <w:p w:rsidR="00C060E2" w:rsidRPr="000B05A3" w:rsidRDefault="00C060E2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□その他</w:t>
            </w:r>
          </w:p>
        </w:tc>
        <w:tc>
          <w:tcPr>
            <w:tcW w:w="2009" w:type="dxa"/>
            <w:noWrap/>
            <w:hideMark/>
          </w:tcPr>
          <w:p w:rsidR="00C060E2" w:rsidRPr="000B05A3" w:rsidRDefault="00C060E2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□その他</w:t>
            </w:r>
          </w:p>
        </w:tc>
        <w:tc>
          <w:tcPr>
            <w:tcW w:w="2009" w:type="dxa"/>
            <w:noWrap/>
            <w:hideMark/>
          </w:tcPr>
          <w:p w:rsidR="00C060E2" w:rsidRPr="000B05A3" w:rsidRDefault="00C060E2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□その他</w:t>
            </w:r>
          </w:p>
        </w:tc>
        <w:tc>
          <w:tcPr>
            <w:tcW w:w="2009" w:type="dxa"/>
            <w:noWrap/>
            <w:hideMark/>
          </w:tcPr>
          <w:p w:rsidR="00C060E2" w:rsidRPr="000B05A3" w:rsidRDefault="00C060E2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□その他</w:t>
            </w:r>
          </w:p>
        </w:tc>
        <w:tc>
          <w:tcPr>
            <w:tcW w:w="2009" w:type="dxa"/>
            <w:noWrap/>
            <w:hideMark/>
          </w:tcPr>
          <w:p w:rsidR="00C060E2" w:rsidRPr="000B05A3" w:rsidRDefault="00C060E2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□その他</w:t>
            </w:r>
          </w:p>
        </w:tc>
      </w:tr>
    </w:tbl>
    <w:p w:rsidR="001C10CC" w:rsidRDefault="00693ED0" w:rsidP="00B46C5D">
      <w:pPr>
        <w:rPr>
          <w:rFonts w:ascii="BIZ UDゴシック" w:eastAsia="BIZ UDゴシック" w:hAnsi="BIZ UDゴシック"/>
        </w:rPr>
      </w:pPr>
      <w:r w:rsidRPr="000B05A3">
        <w:rPr>
          <w:rFonts w:ascii="BIZ UDゴシック" w:eastAsia="BIZ UDゴシック" w:hAnsi="BIZ UDゴシック" w:hint="eastAsia"/>
        </w:rPr>
        <w:t>※発熱(37.5度以上)と呼吸器症状(咳・</w:t>
      </w:r>
      <w:r w:rsidR="001C10CC">
        <w:rPr>
          <w:rFonts w:ascii="BIZ UDゴシック" w:eastAsia="BIZ UDゴシック" w:hAnsi="BIZ UDゴシック" w:hint="eastAsia"/>
        </w:rPr>
        <w:t>息苦しさ</w:t>
      </w:r>
      <w:r w:rsidRPr="000B05A3">
        <w:rPr>
          <w:rFonts w:ascii="BIZ UDゴシック" w:eastAsia="BIZ UDゴシック" w:hAnsi="BIZ UDゴシック" w:hint="eastAsia"/>
        </w:rPr>
        <w:t>)</w:t>
      </w:r>
      <w:r w:rsidR="00B46C5D" w:rsidRPr="000B05A3">
        <w:rPr>
          <w:rFonts w:ascii="BIZ UDゴシック" w:eastAsia="BIZ UDゴシック" w:hAnsi="BIZ UDゴシック" w:hint="eastAsia"/>
        </w:rPr>
        <w:t>がある場合は、</w:t>
      </w:r>
      <w:r w:rsidR="00F14DB4">
        <w:rPr>
          <w:rFonts w:ascii="BIZ UDゴシック" w:eastAsia="BIZ UDゴシック" w:hAnsi="BIZ UDゴシック" w:hint="eastAsia"/>
        </w:rPr>
        <w:t>下記</w:t>
      </w:r>
      <w:r w:rsidR="001C10CC">
        <w:rPr>
          <w:rFonts w:ascii="BIZ UDゴシック" w:eastAsia="BIZ UDゴシック" w:hAnsi="BIZ UDゴシック" w:hint="eastAsia"/>
        </w:rPr>
        <w:t>「帰国者・接触者相談センター」</w:t>
      </w:r>
      <w:r w:rsidR="00F14DB4">
        <w:rPr>
          <w:rFonts w:ascii="BIZ UDゴシック" w:eastAsia="BIZ UDゴシック" w:hAnsi="BIZ UDゴシック" w:hint="eastAsia"/>
        </w:rPr>
        <w:t>に電話で</w:t>
      </w:r>
    </w:p>
    <w:p w:rsidR="00B46C5D" w:rsidRPr="000B05A3" w:rsidRDefault="00F14DB4" w:rsidP="001C10CC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相談の上、受診をしてください</w:t>
      </w:r>
      <w:r w:rsidR="00B46C5D" w:rsidRPr="000B05A3">
        <w:rPr>
          <w:rFonts w:ascii="BIZ UDゴシック" w:eastAsia="BIZ UDゴシック" w:hAnsi="BIZ UDゴシック" w:hint="eastAsia"/>
        </w:rPr>
        <w:t>。</w:t>
      </w:r>
    </w:p>
    <w:p w:rsidR="00B46C5D" w:rsidRDefault="00F14DB4" w:rsidP="00F14DB4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●北九州市在住の方</w:t>
      </w:r>
      <w:r w:rsidR="00C060E2">
        <w:rPr>
          <w:rFonts w:ascii="BIZ UDゴシック" w:eastAsia="BIZ UDゴシック" w:hAnsi="BIZ UDゴシック" w:hint="eastAsia"/>
        </w:rPr>
        <w:t xml:space="preserve">　　</w:t>
      </w:r>
      <w:r>
        <w:rPr>
          <w:rFonts w:ascii="BIZ UDゴシック" w:eastAsia="BIZ UDゴシック" w:hAnsi="BIZ UDゴシック" w:hint="eastAsia"/>
        </w:rPr>
        <w:t>：</w:t>
      </w:r>
      <w:r w:rsidR="001C10CC" w:rsidRPr="00F14DB4">
        <w:rPr>
          <w:rFonts w:ascii="BIZ UDゴシック" w:eastAsia="BIZ UDゴシック" w:hAnsi="BIZ UDゴシック"/>
        </w:rPr>
        <w:t xml:space="preserve"> </w:t>
      </w:r>
      <w:r w:rsidRPr="00F14DB4">
        <w:rPr>
          <w:rFonts w:ascii="BIZ UDゴシック" w:eastAsia="BIZ UDゴシック" w:hAnsi="BIZ UDゴシック"/>
        </w:rPr>
        <w:t>093-522-8745</w:t>
      </w:r>
      <w:r w:rsidR="001C10CC" w:rsidRPr="00F14DB4">
        <w:rPr>
          <w:rFonts w:ascii="BIZ UDゴシック" w:eastAsia="BIZ UDゴシック" w:hAnsi="BIZ UDゴシック" w:hint="eastAsia"/>
        </w:rPr>
        <w:t>（</w:t>
      </w:r>
      <w:r w:rsidR="001C10CC" w:rsidRPr="00F14DB4">
        <w:rPr>
          <w:rFonts w:ascii="BIZ UDゴシック" w:eastAsia="BIZ UDゴシック" w:hAnsi="BIZ UDゴシック"/>
        </w:rPr>
        <w:t>24時間対応）</w:t>
      </w:r>
    </w:p>
    <w:p w:rsidR="00C060E2" w:rsidRDefault="001C10CC" w:rsidP="00F14DB4">
      <w:pPr>
        <w:rPr>
          <w:rFonts w:ascii="BIZ UDゴシック" w:eastAsia="BIZ UDゴシック" w:hAnsi="BIZ UDゴシック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6398260</wp:posOffset>
            </wp:positionH>
            <wp:positionV relativeFrom="paragraph">
              <wp:posOffset>16509</wp:posOffset>
            </wp:positionV>
            <wp:extent cx="402211" cy="388891"/>
            <wp:effectExtent l="19050" t="19050" r="17145" b="11430"/>
            <wp:wrapNone/>
            <wp:docPr id="75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図 7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62" cy="38971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0E2">
        <w:rPr>
          <w:rFonts w:ascii="BIZ UDゴシック" w:eastAsia="BIZ UDゴシック" w:hAnsi="BIZ UDゴシック" w:hint="eastAsia"/>
        </w:rPr>
        <w:t xml:space="preserve">　●北九州市以外在住の方：下記ＵＲＬに記載されている、該当</w:t>
      </w:r>
      <w:r w:rsidR="00F14DB4">
        <w:rPr>
          <w:rFonts w:ascii="BIZ UDゴシック" w:eastAsia="BIZ UDゴシック" w:hAnsi="BIZ UDゴシック" w:hint="eastAsia"/>
        </w:rPr>
        <w:t>地区の保健所等にご相談ください。</w:t>
      </w:r>
    </w:p>
    <w:p w:rsidR="00F14DB4" w:rsidRDefault="001C10CC" w:rsidP="00C060E2">
      <w:pPr>
        <w:ind w:firstLineChars="1300" w:firstLine="27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福岡県庁ホームページ</w:t>
      </w:r>
      <w:r w:rsidR="00C060E2" w:rsidRPr="00C060E2">
        <w:rPr>
          <w:rFonts w:ascii="BIZ UDゴシック" w:eastAsia="BIZ UDゴシック" w:hAnsi="BIZ UDゴシック"/>
        </w:rPr>
        <w:t>http://www.pref.fukuoka.lg.jp/contents/bukan.html</w:t>
      </w:r>
    </w:p>
    <w:p w:rsidR="00C060E2" w:rsidRPr="000B05A3" w:rsidRDefault="00C060E2" w:rsidP="00F14DB4">
      <w:pPr>
        <w:rPr>
          <w:rFonts w:ascii="BIZ UDゴシック" w:eastAsia="BIZ UDゴシック" w:hAnsi="BIZ UDゴシック"/>
        </w:rPr>
      </w:pPr>
    </w:p>
    <w:p w:rsidR="00C060E2" w:rsidRPr="00C060E2" w:rsidRDefault="00C060E2" w:rsidP="00C060E2">
      <w:pPr>
        <w:ind w:firstLineChars="1000" w:firstLine="2100"/>
        <w:jc w:val="left"/>
        <w:rPr>
          <w:rFonts w:ascii="BIZ UDゴシック" w:eastAsia="BIZ UDゴシック" w:hAnsi="BIZ UDゴシック"/>
        </w:rPr>
      </w:pPr>
      <w:r w:rsidRPr="00C060E2">
        <w:rPr>
          <w:rFonts w:ascii="BIZ UDゴシック" w:eastAsia="BIZ UDゴシック" w:hAnsi="BIZ UDゴシック" w:hint="eastAsia"/>
        </w:rPr>
        <w:t>≪問い合わせ先≫保健センター</w:t>
      </w:r>
      <w:r>
        <w:rPr>
          <w:rFonts w:ascii="BIZ UDゴシック" w:eastAsia="BIZ UDゴシック" w:hAnsi="BIZ UDゴシック" w:hint="eastAsia"/>
        </w:rPr>
        <w:t xml:space="preserve">　</w:t>
      </w:r>
      <w:r w:rsidRPr="00C060E2">
        <w:rPr>
          <w:rFonts w:ascii="BIZ UDゴシック" w:eastAsia="BIZ UDゴシック" w:hAnsi="BIZ UDゴシック" w:hint="eastAsia"/>
        </w:rPr>
        <w:t>戸畑</w:t>
      </w:r>
      <w:r w:rsidRPr="00C060E2">
        <w:rPr>
          <w:rFonts w:ascii="BIZ UDゴシック" w:eastAsia="BIZ UDゴシック" w:hAnsi="BIZ UDゴシック"/>
        </w:rPr>
        <w:t xml:space="preserve"> 093-884-3065　hok-hoken@jimu.kyutech.ac.jp</w:t>
      </w:r>
    </w:p>
    <w:p w:rsidR="00C060E2" w:rsidRPr="00C060E2" w:rsidRDefault="00C060E2" w:rsidP="00C060E2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</w:t>
      </w:r>
      <w:r w:rsidRPr="00C060E2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　　　　　　　　　</w:t>
      </w:r>
      <w:r w:rsidRPr="00C060E2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　　</w:t>
      </w:r>
      <w:r w:rsidRPr="00C060E2">
        <w:rPr>
          <w:rFonts w:ascii="BIZ UDゴシック" w:eastAsia="BIZ UDゴシック" w:hAnsi="BIZ UDゴシック" w:hint="eastAsia"/>
        </w:rPr>
        <w:t>飯塚</w:t>
      </w:r>
      <w:r w:rsidRPr="00C060E2">
        <w:rPr>
          <w:rFonts w:ascii="BIZ UDゴシック" w:eastAsia="BIZ UDゴシック" w:hAnsi="BIZ UDゴシック"/>
        </w:rPr>
        <w:t xml:space="preserve"> 0948-29-7513　hok-jhohoken@jimu.kyutech.ac.jp</w:t>
      </w:r>
    </w:p>
    <w:p w:rsidR="00B46C5D" w:rsidRPr="00F14DB4" w:rsidRDefault="00C060E2" w:rsidP="00C060E2">
      <w:pPr>
        <w:jc w:val="left"/>
        <w:rPr>
          <w:rFonts w:ascii="BIZ UDゴシック" w:eastAsia="BIZ UDゴシック" w:hAnsi="BIZ UDゴシック"/>
        </w:rPr>
      </w:pPr>
      <w:r w:rsidRPr="00C060E2">
        <w:rPr>
          <w:rFonts w:ascii="BIZ UDゴシック" w:eastAsia="BIZ UDゴシック" w:hAnsi="BIZ UDゴシック" w:hint="eastAsia"/>
        </w:rPr>
        <w:t xml:space="preserve">　　　　　　　　　　　　　　　</w:t>
      </w:r>
      <w:r>
        <w:rPr>
          <w:rFonts w:ascii="BIZ UDゴシック" w:eastAsia="BIZ UDゴシック" w:hAnsi="BIZ UDゴシック" w:hint="eastAsia"/>
        </w:rPr>
        <w:t xml:space="preserve">　　　　　　　　　　</w:t>
      </w:r>
      <w:r w:rsidRPr="00C060E2">
        <w:rPr>
          <w:rFonts w:ascii="BIZ UDゴシック" w:eastAsia="BIZ UDゴシック" w:hAnsi="BIZ UDゴシック" w:hint="eastAsia"/>
        </w:rPr>
        <w:t>若松</w:t>
      </w:r>
      <w:r w:rsidRPr="00C060E2">
        <w:rPr>
          <w:rFonts w:ascii="BIZ UDゴシック" w:eastAsia="BIZ UDゴシック" w:hAnsi="BIZ UDゴシック"/>
        </w:rPr>
        <w:t xml:space="preserve"> 093-695-6017　hok-sehoken@jimu.kyutech.ac.jp</w:t>
      </w:r>
    </w:p>
    <w:sectPr w:rsidR="00B46C5D" w:rsidRPr="00F14DB4" w:rsidSect="00B46C5D">
      <w:pgSz w:w="11906" w:h="16838"/>
      <w:pgMar w:top="851" w:right="566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3A6" w:rsidRDefault="001373A6" w:rsidP="00B46C5D">
      <w:r>
        <w:separator/>
      </w:r>
    </w:p>
  </w:endnote>
  <w:endnote w:type="continuationSeparator" w:id="0">
    <w:p w:rsidR="001373A6" w:rsidRDefault="001373A6" w:rsidP="00B4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3A6" w:rsidRDefault="001373A6" w:rsidP="00B46C5D">
      <w:r>
        <w:separator/>
      </w:r>
    </w:p>
  </w:footnote>
  <w:footnote w:type="continuationSeparator" w:id="0">
    <w:p w:rsidR="001373A6" w:rsidRDefault="001373A6" w:rsidP="00B46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3B"/>
    <w:rsid w:val="00016A19"/>
    <w:rsid w:val="0008183B"/>
    <w:rsid w:val="000B05A3"/>
    <w:rsid w:val="0013121F"/>
    <w:rsid w:val="001373A6"/>
    <w:rsid w:val="00143824"/>
    <w:rsid w:val="001C10CC"/>
    <w:rsid w:val="001F0CE8"/>
    <w:rsid w:val="00362FD4"/>
    <w:rsid w:val="004400CB"/>
    <w:rsid w:val="00693ED0"/>
    <w:rsid w:val="006E137A"/>
    <w:rsid w:val="0082103B"/>
    <w:rsid w:val="00884F39"/>
    <w:rsid w:val="0091130C"/>
    <w:rsid w:val="00A40C39"/>
    <w:rsid w:val="00B46C5D"/>
    <w:rsid w:val="00C060E2"/>
    <w:rsid w:val="00EB7485"/>
    <w:rsid w:val="00ED4488"/>
    <w:rsid w:val="00EE1C80"/>
    <w:rsid w:val="00F14DB4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2D3B9F-11AE-459E-856E-01EB9256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C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C5D"/>
  </w:style>
  <w:style w:type="paragraph" w:styleId="a6">
    <w:name w:val="footer"/>
    <w:basedOn w:val="a"/>
    <w:link w:val="a7"/>
    <w:uiPriority w:val="99"/>
    <w:unhideWhenUsed/>
    <w:rsid w:val="00B46C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C5D"/>
  </w:style>
  <w:style w:type="paragraph" w:styleId="a8">
    <w:name w:val="Balloon Text"/>
    <w:basedOn w:val="a"/>
    <w:link w:val="a9"/>
    <w:uiPriority w:val="99"/>
    <w:semiHidden/>
    <w:unhideWhenUsed/>
    <w:rsid w:val="000B0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0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 Institute Of Technology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 令</dc:creator>
  <cp:keywords/>
  <dc:description/>
  <cp:lastModifiedBy>嘉数 直樹</cp:lastModifiedBy>
  <cp:revision>2</cp:revision>
  <cp:lastPrinted>2020-02-13T03:58:00Z</cp:lastPrinted>
  <dcterms:created xsi:type="dcterms:W3CDTF">2020-02-14T04:12:00Z</dcterms:created>
  <dcterms:modified xsi:type="dcterms:W3CDTF">2020-02-14T04:12:00Z</dcterms:modified>
</cp:coreProperties>
</file>